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DA" w:rsidRPr="00A969DA" w:rsidRDefault="00A969DA" w:rsidP="00635032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9D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образования «</w:t>
      </w:r>
      <w:proofErr w:type="spellStart"/>
      <w:r w:rsidRPr="00A969DA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Сновский</w:t>
      </w:r>
      <w:proofErr w:type="spellEnd"/>
      <w:r w:rsidRPr="00A969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A969DA">
        <w:rPr>
          <w:rFonts w:ascii="Times New Roman" w:eastAsia="Times New Roman" w:hAnsi="Times New Roman" w:cs="Times New Roman"/>
          <w:sz w:val="30"/>
          <w:szCs w:val="30"/>
          <w:lang w:eastAsia="ru-RU"/>
        </w:rPr>
        <w:t>ясли-сад</w:t>
      </w:r>
      <w:proofErr w:type="gramEnd"/>
      <w:r w:rsidRPr="00A969D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A969DA" w:rsidRPr="00A969DA" w:rsidRDefault="00A969DA" w:rsidP="006350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9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9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</w:t>
      </w:r>
    </w:p>
    <w:p w:rsidR="00A969DA" w:rsidRDefault="00A969DA" w:rsidP="0063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0"/>
          <w:lang w:eastAsia="ru-RU"/>
        </w:rPr>
      </w:pPr>
      <w:r w:rsidRPr="00A969DA">
        <w:rPr>
          <w:rFonts w:ascii="Times New Roman" w:eastAsia="Times New Roman" w:hAnsi="Times New Roman" w:cs="Times New Roman"/>
          <w:b/>
          <w:sz w:val="44"/>
          <w:szCs w:val="30"/>
          <w:lang w:eastAsia="ru-RU"/>
        </w:rPr>
        <w:t xml:space="preserve">Укрепление и сохранение эмоционального здоровья дошкольников </w:t>
      </w:r>
    </w:p>
    <w:p w:rsidR="00A969DA" w:rsidRPr="00A969DA" w:rsidRDefault="00A969DA" w:rsidP="0063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30"/>
          <w:lang w:eastAsia="ru-RU"/>
        </w:rPr>
        <w:t>(консультация для родителей</w:t>
      </w:r>
      <w:r w:rsidRPr="00A969DA">
        <w:rPr>
          <w:rFonts w:ascii="Times New Roman" w:eastAsia="Times New Roman" w:hAnsi="Times New Roman" w:cs="Times New Roman"/>
          <w:sz w:val="40"/>
          <w:szCs w:val="30"/>
          <w:lang w:eastAsia="ru-RU"/>
        </w:rPr>
        <w:t>)</w:t>
      </w:r>
    </w:p>
    <w:p w:rsidR="00A969DA" w:rsidRPr="00A969DA" w:rsidRDefault="00A969DA" w:rsidP="00635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69DA" w:rsidRPr="00A969DA" w:rsidRDefault="00A969DA" w:rsidP="00635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69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</w:t>
      </w:r>
    </w:p>
    <w:p w:rsidR="00A969DA" w:rsidRPr="00A969DA" w:rsidRDefault="00A969DA" w:rsidP="0063503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969D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Апанович О.В., </w:t>
      </w:r>
    </w:p>
    <w:p w:rsidR="00A969DA" w:rsidRPr="00A969DA" w:rsidRDefault="00A969DA" w:rsidP="0063503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969D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педагог-психолог, </w:t>
      </w:r>
    </w:p>
    <w:p w:rsidR="00A969DA" w:rsidRPr="00A969DA" w:rsidRDefault="00A969DA" w:rsidP="0063503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969D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первая квалификационная категория</w:t>
      </w:r>
    </w:p>
    <w:p w:rsidR="00A969DA" w:rsidRPr="00A969DA" w:rsidRDefault="00A969DA" w:rsidP="006350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69DA" w:rsidRPr="00A969DA" w:rsidRDefault="00A969DA" w:rsidP="00635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9DA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</w:t>
      </w:r>
    </w:p>
    <w:p w:rsidR="00A969DA" w:rsidRPr="00A969DA" w:rsidRDefault="00A969DA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lastRenderedPageBreak/>
        <w:t>Физическая культура занимает важное место в общечеловеческой культуре, «Здоровый образ жизни», «Физическая культура личности», «Физкультурная образованность» - эти словосочетания все чаще входят в нашу повседневную жизнь, составляет ее неотъемлемую часть. Великая ценность каждого человека – здоровье. В последние годы наблюдается огромный интерес к проблеме индивидуального здоровья человека</w:t>
      </w:r>
      <w:proofErr w:type="gramStart"/>
      <w:r w:rsidR="002468B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A969DA">
        <w:rPr>
          <w:rFonts w:ascii="Times New Roman" w:hAnsi="Times New Roman" w:cs="Times New Roman"/>
          <w:sz w:val="30"/>
          <w:szCs w:val="30"/>
        </w:rPr>
        <w:t xml:space="preserve"> Как писал Ник</w:t>
      </w:r>
      <w:r w:rsidR="002468BB">
        <w:rPr>
          <w:rFonts w:ascii="Times New Roman" w:hAnsi="Times New Roman" w:cs="Times New Roman"/>
          <w:sz w:val="30"/>
          <w:szCs w:val="30"/>
        </w:rPr>
        <w:t xml:space="preserve">олай Александрович Добролюбов: </w:t>
      </w:r>
      <w:r w:rsidRPr="00A969DA">
        <w:rPr>
          <w:rFonts w:ascii="Times New Roman" w:hAnsi="Times New Roman" w:cs="Times New Roman"/>
          <w:sz w:val="30"/>
          <w:szCs w:val="30"/>
        </w:rPr>
        <w:t xml:space="preserve"> «Под здоровьем нельзя разуметь одно только наружное благосостояние тела, а нужно понимать вообще естественно гармоническое развитие организма и правильное совершение всех его отправлений».</w:t>
      </w:r>
    </w:p>
    <w:p w:rsidR="00A969DA" w:rsidRPr="00A969DA" w:rsidRDefault="00A969DA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Традиционно уделяя внимание физическому здоровью детей (зарядке, закаливанию, профилактике заболеваемости), мы не до конца еще осознаем значение эмоционального здоровья детей. А ведь проводя в детском саду большую часть времени и находясь в тесном контакте со сверстниками и взрослыми, дети испытывают серьезные психические нагрузки.</w:t>
      </w:r>
    </w:p>
    <w:p w:rsidR="00A969DA" w:rsidRPr="00A969DA" w:rsidRDefault="00A969DA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Мне хотелось бы поговорить о сохранении эмоционального здоровья дошкольников. Почему важно уделять повышенное внимание эмоционально-личностному развитию ребёнка, потому что это является первоосновой всего его психического здоровья. Необходимо уделить внимание развитию умения общаться, понимать чувства других людей, сочувствовать им, адекватно реагировать в сложных ситуациях, находить выход из конфликта. В целом, научить детей умению управлять своими эмоциями, умению понимать их.</w:t>
      </w:r>
    </w:p>
    <w:p w:rsidR="00A969DA" w:rsidRPr="00A969DA" w:rsidRDefault="00A969DA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Эмоция - это «сложный психологический механизм, прижизненно формирующийся в процессе деятельности ребенка и являющийся важным регулятором поведения и деятельности в соответствии потребностям и интересам детской личности» (А.В. Запорожец).</w:t>
      </w:r>
    </w:p>
    <w:p w:rsidR="00A969DA" w:rsidRPr="00A969DA" w:rsidRDefault="00A969DA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Эмоции изменяются на протяжении всей жизни человека и во многом определяются социальными условиями его существования. Эмоциональная жизнь ребенка начинается в младенчестве. Воспитание эмоций сохраняет ведущее значение на протяжении всего детства.</w:t>
      </w:r>
    </w:p>
    <w:p w:rsidR="00A969DA" w:rsidRPr="00A969DA" w:rsidRDefault="00A969DA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 xml:space="preserve">Эмоции ребенка отличаются многообразием, открытостью, слитностью и частой сменяемостью, подвижностью, импульсивностью, неосознанностью. Они связаны с выражением своих возможностей. Они </w:t>
      </w:r>
      <w:proofErr w:type="spellStart"/>
      <w:r w:rsidRPr="00A969DA">
        <w:rPr>
          <w:rFonts w:ascii="Times New Roman" w:hAnsi="Times New Roman" w:cs="Times New Roman"/>
          <w:sz w:val="30"/>
          <w:szCs w:val="30"/>
        </w:rPr>
        <w:t>ситуативны</w:t>
      </w:r>
      <w:proofErr w:type="spellEnd"/>
      <w:r w:rsidRPr="00A969DA">
        <w:rPr>
          <w:rFonts w:ascii="Times New Roman" w:hAnsi="Times New Roman" w:cs="Times New Roman"/>
          <w:sz w:val="30"/>
          <w:szCs w:val="30"/>
        </w:rPr>
        <w:t xml:space="preserve"> и во многом зависят от процессов возбуждения, преобладающих над процессами торможения в ранний период жизни ребенка. Гармоничное развитие эмоциональной сферы возможно только при условии бережного подхода к формированию чувств маленького ребенка с учетом психофизиологических особенностей каждого возрастного этапа.</w:t>
      </w:r>
    </w:p>
    <w:p w:rsidR="00A969DA" w:rsidRPr="00A969DA" w:rsidRDefault="00A969DA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lastRenderedPageBreak/>
        <w:t xml:space="preserve">Наблюдения показывают, что в игровой и в повседневной деятельности дети часто неадекватно выражают свои эмоции (злость, страх, удивление, радость, грусть), что является барьером в установлении доброжелательных взаимоотношений и умении общаться. Часто в поведении детей проявляется агрессия, причем без видимых причин. Ребенок зло выражается, зачастую даже не понимая значения произносимых слов. Это недоразвитие внешних факторов эмоционального развития, особенности социализации ребенка, дефицит общения </w:t>
      </w:r>
      <w:proofErr w:type="gramStart"/>
      <w:r w:rsidRPr="00A969DA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A969DA">
        <w:rPr>
          <w:rFonts w:ascii="Times New Roman" w:hAnsi="Times New Roman" w:cs="Times New Roman"/>
          <w:sz w:val="30"/>
          <w:szCs w:val="30"/>
        </w:rPr>
        <w:t xml:space="preserve"> взрослыми, бедный игровой и реальный опыт.</w:t>
      </w:r>
    </w:p>
    <w:p w:rsidR="00A969DA" w:rsidRPr="00A969DA" w:rsidRDefault="00A969DA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 Основная направленность педагогической работы с дошкольником – эмоциональное наполнение жизни ребенка и оказание помощи в осознании эмоций и их регуляции.</w:t>
      </w:r>
    </w:p>
    <w:p w:rsidR="00A969DA" w:rsidRPr="00A969DA" w:rsidRDefault="00A969DA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Развивать эмоциональную сферу ребёнка, научить его осознавать свои эмоции и произвольно проявлять их  - задача не только воспитателя, но и  родителей</w:t>
      </w:r>
      <w:r w:rsidR="002468BB">
        <w:rPr>
          <w:rFonts w:ascii="Times New Roman" w:hAnsi="Times New Roman" w:cs="Times New Roman"/>
          <w:sz w:val="30"/>
          <w:szCs w:val="30"/>
        </w:rPr>
        <w:t>.</w:t>
      </w:r>
      <w:r w:rsidRPr="00A969D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69DA" w:rsidRPr="00A969DA" w:rsidRDefault="00A969DA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Очень важно, чтобы ещё в дошкольном детстве  ребёнок приобрёл опыт эмоционального реагирования, поскольку этот период является определяющим  для развития эмоциональной сферы.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 xml:space="preserve">Взаимодействие ребенка </w:t>
      </w:r>
      <w:r w:rsidRPr="00FA36AE">
        <w:rPr>
          <w:rFonts w:ascii="Times New Roman" w:hAnsi="Times New Roman" w:cs="Times New Roman"/>
          <w:sz w:val="30"/>
          <w:szCs w:val="30"/>
        </w:rPr>
        <w:t>с </w:t>
      </w:r>
      <w:r w:rsidRPr="00FA36AE">
        <w:rPr>
          <w:rFonts w:ascii="Times New Roman" w:hAnsi="Times New Roman" w:cs="Times New Roman"/>
          <w:bCs/>
          <w:sz w:val="30"/>
          <w:szCs w:val="30"/>
        </w:rPr>
        <w:t>родителем</w:t>
      </w:r>
      <w:r w:rsidRPr="00A969DA">
        <w:rPr>
          <w:rFonts w:ascii="Times New Roman" w:hAnsi="Times New Roman" w:cs="Times New Roman"/>
          <w:sz w:val="30"/>
          <w:szCs w:val="30"/>
        </w:rPr>
        <w:t> является первым опытом взаимодействия с окружающим миром. Этот опыт закрепляется и формирует определенные модели поведения с другими людьми, которые передаются из поколения в поколение.</w:t>
      </w:r>
    </w:p>
    <w:p w:rsidR="00EC5850" w:rsidRPr="00FA36AE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Все, что делают взрослые, непроизвольно фиксируется детьми,</w:t>
      </w:r>
      <w:r w:rsidR="00FA36AE">
        <w:rPr>
          <w:rFonts w:ascii="Times New Roman" w:hAnsi="Times New Roman" w:cs="Times New Roman"/>
          <w:sz w:val="30"/>
          <w:szCs w:val="30"/>
        </w:rPr>
        <w:t xml:space="preserve"> </w:t>
      </w:r>
      <w:r w:rsidRPr="00FA36AE">
        <w:rPr>
          <w:rFonts w:ascii="Times New Roman" w:hAnsi="Times New Roman" w:cs="Times New Roman"/>
          <w:sz w:val="30"/>
          <w:szCs w:val="30"/>
        </w:rPr>
        <w:t>а после воспроизводится: их взгляды, слова, поступки.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Ребенку с момента рождения необходимо не только уход и питание, но и общение. Общение взрослого и ребенка происходит через взгляды, слова и прикосновения.</w:t>
      </w:r>
    </w:p>
    <w:p w:rsidR="00EC5850" w:rsidRPr="00FA36AE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Через взгляд мы передаем ребенку свои чувства. </w:t>
      </w:r>
      <w:r w:rsidR="00FA36AE">
        <w:rPr>
          <w:rFonts w:ascii="Times New Roman" w:hAnsi="Times New Roman" w:cs="Times New Roman"/>
          <w:sz w:val="30"/>
          <w:szCs w:val="30"/>
        </w:rPr>
        <w:t>В</w:t>
      </w:r>
      <w:r w:rsidRPr="00FA36AE">
        <w:rPr>
          <w:rFonts w:ascii="Times New Roman" w:hAnsi="Times New Roman" w:cs="Times New Roman"/>
          <w:iCs/>
          <w:sz w:val="30"/>
          <w:szCs w:val="30"/>
        </w:rPr>
        <w:t>се что творится у нас в душе</w:t>
      </w:r>
      <w:r w:rsidR="00FA36AE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FA36AE">
        <w:rPr>
          <w:rFonts w:ascii="Times New Roman" w:hAnsi="Times New Roman" w:cs="Times New Roman"/>
          <w:iCs/>
          <w:sz w:val="30"/>
          <w:szCs w:val="30"/>
        </w:rPr>
        <w:t>- от</w:t>
      </w:r>
      <w:r w:rsidR="00FA36AE">
        <w:rPr>
          <w:rFonts w:ascii="Times New Roman" w:hAnsi="Times New Roman" w:cs="Times New Roman"/>
          <w:iCs/>
          <w:sz w:val="30"/>
          <w:szCs w:val="30"/>
        </w:rPr>
        <w:t>ражается в глазах</w:t>
      </w:r>
      <w:r w:rsidR="00FA36AE" w:rsidRPr="00FA36AE">
        <w:rPr>
          <w:rFonts w:ascii="Times New Roman" w:hAnsi="Times New Roman" w:cs="Times New Roman"/>
          <w:iCs/>
          <w:sz w:val="30"/>
          <w:szCs w:val="30"/>
        </w:rPr>
        <w:t xml:space="preserve">. </w:t>
      </w:r>
      <w:r w:rsidRPr="00FA36AE">
        <w:rPr>
          <w:rFonts w:ascii="Times New Roman" w:hAnsi="Times New Roman" w:cs="Times New Roman"/>
          <w:sz w:val="30"/>
          <w:szCs w:val="30"/>
        </w:rPr>
        <w:t>Ведь не зря говорят: </w:t>
      </w:r>
      <w:r w:rsidRPr="00FA36AE">
        <w:rPr>
          <w:rFonts w:ascii="Times New Roman" w:hAnsi="Times New Roman" w:cs="Times New Roman"/>
          <w:iCs/>
          <w:sz w:val="30"/>
          <w:szCs w:val="30"/>
        </w:rPr>
        <w:t>«Глаза – зеркало души»</w:t>
      </w:r>
      <w:r w:rsidR="00FA36AE">
        <w:rPr>
          <w:rFonts w:ascii="Times New Roman" w:hAnsi="Times New Roman" w:cs="Times New Roman"/>
          <w:iCs/>
          <w:sz w:val="30"/>
          <w:szCs w:val="30"/>
        </w:rPr>
        <w:t>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 xml:space="preserve">Ученые давно доказали, что если ребенок рождается и растет в атмосфере любви, то он вырастает более </w:t>
      </w:r>
      <w:proofErr w:type="gramStart"/>
      <w:r w:rsidRPr="00A969DA">
        <w:rPr>
          <w:rFonts w:ascii="Times New Roman" w:hAnsi="Times New Roman" w:cs="Times New Roman"/>
          <w:sz w:val="30"/>
          <w:szCs w:val="30"/>
        </w:rPr>
        <w:t>счастливым</w:t>
      </w:r>
      <w:proofErr w:type="gramEnd"/>
      <w:r w:rsidRPr="00A969DA">
        <w:rPr>
          <w:rFonts w:ascii="Times New Roman" w:hAnsi="Times New Roman" w:cs="Times New Roman"/>
          <w:sz w:val="30"/>
          <w:szCs w:val="30"/>
        </w:rPr>
        <w:t xml:space="preserve"> и благополучным. Существует много способов проявления любви. Одним из таких замечательных способов является объятие. Медики и психологи единогласно пришли к заключению, что объятия крайне необходимы в семье. Они не портят характер людей, всегда доступны, всем приятны и необходимы людям любого возраста. Хотя это внешнее проявление любви, однако, объятия </w:t>
      </w:r>
      <w:proofErr w:type="gramStart"/>
      <w:r w:rsidRPr="00A969DA">
        <w:rPr>
          <w:rFonts w:ascii="Times New Roman" w:hAnsi="Times New Roman" w:cs="Times New Roman"/>
          <w:sz w:val="30"/>
          <w:szCs w:val="30"/>
        </w:rPr>
        <w:t>оказывают немедленный внутренний эффект</w:t>
      </w:r>
      <w:proofErr w:type="gramEnd"/>
      <w:r w:rsidRPr="00A969DA">
        <w:rPr>
          <w:rFonts w:ascii="Times New Roman" w:hAnsi="Times New Roman" w:cs="Times New Roman"/>
          <w:sz w:val="30"/>
          <w:szCs w:val="30"/>
        </w:rPr>
        <w:t>. Считается, что ежедневно необходимы 5 объятий для выживания, 10 – для поддержки и 15 – для роста и развития ребенка. Наилучший результат достигается тогда, когда объятия используются в нужный момент в течение всего дня.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lastRenderedPageBreak/>
        <w:t>Всем нам, взрослым, крайне необходимо приучить себя к тому, чтобы наше лицо всегда украшала теплая и доброжелательная улыбка. Если ее нет, должна быть готовность к ней. Внутренняя улыбка должна быть всегда. С этой целью утром нужно подольше задерживать взгляд на своем отражении в зеркале. Полюбоваться собой, покривляться,</w:t>
      </w:r>
      <w:r w:rsidR="00FA36AE">
        <w:rPr>
          <w:rFonts w:ascii="Times New Roman" w:hAnsi="Times New Roman" w:cs="Times New Roman"/>
          <w:sz w:val="30"/>
          <w:szCs w:val="30"/>
        </w:rPr>
        <w:t xml:space="preserve"> </w:t>
      </w:r>
      <w:r w:rsidRPr="00FA36AE">
        <w:rPr>
          <w:rFonts w:ascii="Times New Roman" w:hAnsi="Times New Roman" w:cs="Times New Roman"/>
          <w:sz w:val="30"/>
          <w:szCs w:val="30"/>
        </w:rPr>
        <w:t xml:space="preserve">показать себе язык: </w:t>
      </w:r>
      <w:r w:rsidRPr="00A969DA">
        <w:rPr>
          <w:rFonts w:ascii="Times New Roman" w:hAnsi="Times New Roman" w:cs="Times New Roman"/>
          <w:sz w:val="30"/>
          <w:szCs w:val="30"/>
        </w:rPr>
        <w:t xml:space="preserve">это вас рассмешит, и вы улыбнетесь. Стоп! Именно такое, а </w:t>
      </w:r>
      <w:r w:rsidRPr="00FA36AE">
        <w:rPr>
          <w:rFonts w:ascii="Times New Roman" w:hAnsi="Times New Roman" w:cs="Times New Roman"/>
          <w:sz w:val="30"/>
          <w:szCs w:val="30"/>
        </w:rPr>
        <w:t>не </w:t>
      </w:r>
      <w:r w:rsidRPr="00FA36AE">
        <w:rPr>
          <w:rFonts w:ascii="Times New Roman" w:hAnsi="Times New Roman" w:cs="Times New Roman"/>
          <w:iCs/>
          <w:sz w:val="30"/>
          <w:szCs w:val="30"/>
        </w:rPr>
        <w:t>«казенное»</w:t>
      </w:r>
      <w:r w:rsidRPr="00A969DA">
        <w:rPr>
          <w:rFonts w:ascii="Times New Roman" w:hAnsi="Times New Roman" w:cs="Times New Roman"/>
          <w:sz w:val="30"/>
          <w:szCs w:val="30"/>
        </w:rPr>
        <w:t> лицо должно быть у вас в течение дня. Обещайте себе это, прежде чем выйти на улицу.</w:t>
      </w:r>
    </w:p>
    <w:p w:rsidR="00EC5850" w:rsidRPr="00635032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Ученые относят </w:t>
      </w:r>
      <w:r w:rsidRPr="00FA36AE">
        <w:rPr>
          <w:rFonts w:ascii="Times New Roman" w:hAnsi="Times New Roman" w:cs="Times New Roman"/>
          <w:bCs/>
          <w:sz w:val="30"/>
          <w:szCs w:val="30"/>
        </w:rPr>
        <w:t>дошкольный</w:t>
      </w:r>
      <w:r w:rsidRPr="00FA36AE">
        <w:rPr>
          <w:rFonts w:ascii="Times New Roman" w:hAnsi="Times New Roman" w:cs="Times New Roman"/>
          <w:sz w:val="30"/>
          <w:szCs w:val="30"/>
        </w:rPr>
        <w:t> возраст к так называемым критическим периодам в жизни ребенка. При неблагоприятных условиях у детей возникает </w:t>
      </w:r>
      <w:r w:rsidRPr="00FA36AE">
        <w:rPr>
          <w:rFonts w:ascii="Times New Roman" w:hAnsi="Times New Roman" w:cs="Times New Roman"/>
          <w:bCs/>
          <w:sz w:val="30"/>
          <w:szCs w:val="30"/>
        </w:rPr>
        <w:t>эмоциональное</w:t>
      </w:r>
      <w:r w:rsidRPr="00A969DA">
        <w:rPr>
          <w:rFonts w:ascii="Times New Roman" w:hAnsi="Times New Roman" w:cs="Times New Roman"/>
          <w:sz w:val="30"/>
          <w:szCs w:val="30"/>
        </w:rPr>
        <w:t xml:space="preserve"> напряжение и как </w:t>
      </w:r>
      <w:r w:rsidR="00FA36AE">
        <w:rPr>
          <w:rFonts w:ascii="Times New Roman" w:hAnsi="Times New Roman" w:cs="Times New Roman"/>
          <w:sz w:val="30"/>
          <w:szCs w:val="30"/>
        </w:rPr>
        <w:t xml:space="preserve">результат - появление неврозов. </w:t>
      </w:r>
      <w:r w:rsidRPr="00A969DA">
        <w:rPr>
          <w:rFonts w:ascii="Times New Roman" w:hAnsi="Times New Roman" w:cs="Times New Roman"/>
          <w:sz w:val="30"/>
          <w:szCs w:val="30"/>
        </w:rPr>
        <w:t>Дети становятся капризными, у них часто меняется настроение (они то плаксивы, то агрессивны, быстро утомляются, плохо засыпают</w:t>
      </w:r>
      <w:r w:rsidR="00FA36AE">
        <w:rPr>
          <w:rFonts w:ascii="Times New Roman" w:hAnsi="Times New Roman" w:cs="Times New Roman"/>
          <w:sz w:val="30"/>
          <w:szCs w:val="30"/>
        </w:rPr>
        <w:t>)</w:t>
      </w:r>
      <w:r w:rsidRPr="00A969DA">
        <w:rPr>
          <w:rFonts w:ascii="Times New Roman" w:hAnsi="Times New Roman" w:cs="Times New Roman"/>
          <w:sz w:val="30"/>
          <w:szCs w:val="30"/>
        </w:rPr>
        <w:t>.</w:t>
      </w:r>
      <w:r w:rsidR="00FA36AE">
        <w:rPr>
          <w:rFonts w:ascii="Times New Roman" w:hAnsi="Times New Roman" w:cs="Times New Roman"/>
          <w:sz w:val="30"/>
          <w:szCs w:val="30"/>
        </w:rPr>
        <w:t xml:space="preserve"> </w:t>
      </w:r>
      <w:r w:rsidR="00635032">
        <w:rPr>
          <w:rFonts w:ascii="Times New Roman" w:hAnsi="Times New Roman" w:cs="Times New Roman"/>
          <w:sz w:val="30"/>
          <w:szCs w:val="30"/>
        </w:rPr>
        <w:t>Были выявлены</w:t>
      </w:r>
      <w:r w:rsidRPr="00A969DA">
        <w:rPr>
          <w:rFonts w:ascii="Times New Roman" w:hAnsi="Times New Roman" w:cs="Times New Roman"/>
          <w:sz w:val="30"/>
          <w:szCs w:val="30"/>
        </w:rPr>
        <w:t xml:space="preserve"> наиболее часто встречающиеся причины нарушения </w:t>
      </w:r>
      <w:r w:rsidRPr="00635032">
        <w:rPr>
          <w:rFonts w:ascii="Times New Roman" w:hAnsi="Times New Roman" w:cs="Times New Roman"/>
          <w:bCs/>
          <w:sz w:val="30"/>
          <w:szCs w:val="30"/>
        </w:rPr>
        <w:t>эмоционального благополучия детей</w:t>
      </w:r>
      <w:r w:rsidRPr="00635032">
        <w:rPr>
          <w:rFonts w:ascii="Times New Roman" w:hAnsi="Times New Roman" w:cs="Times New Roman"/>
          <w:sz w:val="30"/>
          <w:szCs w:val="30"/>
        </w:rPr>
        <w:t>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  <w:u w:val="single"/>
        </w:rPr>
        <w:t>Причины</w:t>
      </w:r>
      <w:r w:rsidRPr="00A969DA">
        <w:rPr>
          <w:rFonts w:ascii="Times New Roman" w:hAnsi="Times New Roman" w:cs="Times New Roman"/>
          <w:sz w:val="30"/>
          <w:szCs w:val="30"/>
        </w:rPr>
        <w:t>: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• Несогласованность требований к ребенку дома и в детском саду.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• Нарушение режима дня.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• Избыток информации, получаемой ребенком </w:t>
      </w:r>
      <w:r w:rsidRPr="00A969DA">
        <w:rPr>
          <w:rFonts w:ascii="Times New Roman" w:hAnsi="Times New Roman" w:cs="Times New Roman"/>
          <w:i/>
          <w:iCs/>
          <w:sz w:val="30"/>
          <w:szCs w:val="30"/>
        </w:rPr>
        <w:t>(интеллектуальные перегрузки)</w:t>
      </w:r>
      <w:r w:rsidRPr="00A969DA">
        <w:rPr>
          <w:rFonts w:ascii="Times New Roman" w:hAnsi="Times New Roman" w:cs="Times New Roman"/>
          <w:sz w:val="30"/>
          <w:szCs w:val="30"/>
        </w:rPr>
        <w:t>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• Желание </w:t>
      </w:r>
      <w:r w:rsidRPr="00635032">
        <w:rPr>
          <w:rFonts w:ascii="Times New Roman" w:hAnsi="Times New Roman" w:cs="Times New Roman"/>
          <w:bCs/>
          <w:sz w:val="30"/>
          <w:szCs w:val="30"/>
        </w:rPr>
        <w:t>родителей</w:t>
      </w:r>
      <w:r w:rsidRPr="00635032">
        <w:rPr>
          <w:rFonts w:ascii="Times New Roman" w:hAnsi="Times New Roman" w:cs="Times New Roman"/>
          <w:sz w:val="30"/>
          <w:szCs w:val="30"/>
        </w:rPr>
        <w:t> д</w:t>
      </w:r>
      <w:r w:rsidRPr="00A969DA">
        <w:rPr>
          <w:rFonts w:ascii="Times New Roman" w:hAnsi="Times New Roman" w:cs="Times New Roman"/>
          <w:sz w:val="30"/>
          <w:szCs w:val="30"/>
        </w:rPr>
        <w:t>ать своему ребенку знания, которые не соответствуют его возрасту.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• Неблагополучное положение в семье.</w:t>
      </w:r>
    </w:p>
    <w:p w:rsidR="00EC5850" w:rsidRPr="00635032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• Частое посещение с ребенком мест массового скопления людей; </w:t>
      </w:r>
      <w:r w:rsidRPr="00635032">
        <w:rPr>
          <w:rFonts w:ascii="Times New Roman" w:hAnsi="Times New Roman" w:cs="Times New Roman"/>
          <w:bCs/>
          <w:sz w:val="30"/>
          <w:szCs w:val="30"/>
        </w:rPr>
        <w:t>родители должны учитывать</w:t>
      </w:r>
      <w:r w:rsidRPr="00635032">
        <w:rPr>
          <w:rFonts w:ascii="Times New Roman" w:hAnsi="Times New Roman" w:cs="Times New Roman"/>
          <w:sz w:val="30"/>
          <w:szCs w:val="30"/>
        </w:rPr>
        <w:t>: то, что является обыденной жизнью для взрослого, может стать стрессовой ситуацией для ребенка.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 Чрезмерная строгость </w:t>
      </w:r>
      <w:r w:rsidRPr="00635032">
        <w:rPr>
          <w:rFonts w:ascii="Times New Roman" w:hAnsi="Times New Roman" w:cs="Times New Roman"/>
          <w:bCs/>
          <w:sz w:val="30"/>
          <w:szCs w:val="30"/>
        </w:rPr>
        <w:t>родителей</w:t>
      </w:r>
      <w:r w:rsidRPr="00635032">
        <w:rPr>
          <w:rFonts w:ascii="Times New Roman" w:hAnsi="Times New Roman" w:cs="Times New Roman"/>
          <w:sz w:val="30"/>
          <w:szCs w:val="30"/>
        </w:rPr>
        <w:t>,</w:t>
      </w:r>
      <w:r w:rsidRPr="00A969DA">
        <w:rPr>
          <w:rFonts w:ascii="Times New Roman" w:hAnsi="Times New Roman" w:cs="Times New Roman"/>
          <w:sz w:val="30"/>
          <w:szCs w:val="30"/>
        </w:rPr>
        <w:t xml:space="preserve"> наказание за малейшее неповиновение, боязнь ребенка сделать что-то не так.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• Снижение двигательной активности.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 xml:space="preserve">• Недостаток любви и ласки со </w:t>
      </w:r>
      <w:r w:rsidRPr="00635032">
        <w:rPr>
          <w:rFonts w:ascii="Times New Roman" w:hAnsi="Times New Roman" w:cs="Times New Roman"/>
          <w:sz w:val="30"/>
          <w:szCs w:val="30"/>
        </w:rPr>
        <w:t>стороны </w:t>
      </w:r>
      <w:r w:rsidRPr="00635032">
        <w:rPr>
          <w:rFonts w:ascii="Times New Roman" w:hAnsi="Times New Roman" w:cs="Times New Roman"/>
          <w:bCs/>
          <w:sz w:val="30"/>
          <w:szCs w:val="30"/>
        </w:rPr>
        <w:t>родителей</w:t>
      </w:r>
      <w:r w:rsidRPr="00635032">
        <w:rPr>
          <w:rFonts w:ascii="Times New Roman" w:hAnsi="Times New Roman" w:cs="Times New Roman"/>
          <w:sz w:val="30"/>
          <w:szCs w:val="30"/>
        </w:rPr>
        <w:t>,</w:t>
      </w:r>
      <w:r w:rsidRPr="00A969DA">
        <w:rPr>
          <w:rFonts w:ascii="Times New Roman" w:hAnsi="Times New Roman" w:cs="Times New Roman"/>
          <w:sz w:val="30"/>
          <w:szCs w:val="30"/>
        </w:rPr>
        <w:t xml:space="preserve"> особенно матери.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Все это порождает изменения в </w:t>
      </w:r>
      <w:r w:rsidRPr="00635032">
        <w:rPr>
          <w:rFonts w:ascii="Times New Roman" w:hAnsi="Times New Roman" w:cs="Times New Roman"/>
          <w:bCs/>
          <w:sz w:val="30"/>
          <w:szCs w:val="30"/>
        </w:rPr>
        <w:t>эмоциональной сфере</w:t>
      </w:r>
      <w:r w:rsidRPr="00A969DA">
        <w:rPr>
          <w:rFonts w:ascii="Times New Roman" w:hAnsi="Times New Roman" w:cs="Times New Roman"/>
          <w:sz w:val="30"/>
          <w:szCs w:val="30"/>
        </w:rPr>
        <w:t>. Известный психолог Л. С. Выготский отмечал феномен </w:t>
      </w:r>
      <w:r w:rsidRPr="00635032">
        <w:rPr>
          <w:rFonts w:ascii="Times New Roman" w:hAnsi="Times New Roman" w:cs="Times New Roman"/>
          <w:iCs/>
          <w:sz w:val="30"/>
          <w:szCs w:val="30"/>
        </w:rPr>
        <w:t>«засушенное сердце»</w:t>
      </w:r>
      <w:r w:rsidRPr="00A969DA">
        <w:rPr>
          <w:rFonts w:ascii="Times New Roman" w:hAnsi="Times New Roman" w:cs="Times New Roman"/>
          <w:sz w:val="30"/>
          <w:szCs w:val="30"/>
        </w:rPr>
        <w:t xml:space="preserve"> (отсутствие чувств, который он наблюдал у своих современников и который связан с «воспитанием, направленным, как правило, на </w:t>
      </w:r>
      <w:proofErr w:type="spellStart"/>
      <w:r w:rsidRPr="00A969DA">
        <w:rPr>
          <w:rFonts w:ascii="Times New Roman" w:hAnsi="Times New Roman" w:cs="Times New Roman"/>
          <w:sz w:val="30"/>
          <w:szCs w:val="30"/>
        </w:rPr>
        <w:t>интеллектуализированное</w:t>
      </w:r>
      <w:proofErr w:type="spellEnd"/>
      <w:r w:rsidRPr="00A969DA">
        <w:rPr>
          <w:rFonts w:ascii="Times New Roman" w:hAnsi="Times New Roman" w:cs="Times New Roman"/>
          <w:sz w:val="30"/>
          <w:szCs w:val="30"/>
        </w:rPr>
        <w:t xml:space="preserve"> поведение»</w:t>
      </w:r>
      <w:r w:rsidR="00635032">
        <w:rPr>
          <w:rFonts w:ascii="Times New Roman" w:hAnsi="Times New Roman" w:cs="Times New Roman"/>
          <w:sz w:val="30"/>
          <w:szCs w:val="30"/>
        </w:rPr>
        <w:t>)</w:t>
      </w:r>
      <w:r w:rsidRPr="00A969DA">
        <w:rPr>
          <w:rFonts w:ascii="Times New Roman" w:hAnsi="Times New Roman" w:cs="Times New Roman"/>
          <w:sz w:val="30"/>
          <w:szCs w:val="30"/>
        </w:rPr>
        <w:t>. К сожалению, этот феномен актуален и в наше время.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bCs/>
          <w:sz w:val="30"/>
          <w:szCs w:val="30"/>
        </w:rPr>
        <w:t>Родительская</w:t>
      </w:r>
      <w:r w:rsidRPr="00635032">
        <w:rPr>
          <w:rFonts w:ascii="Times New Roman" w:hAnsi="Times New Roman" w:cs="Times New Roman"/>
          <w:sz w:val="30"/>
          <w:szCs w:val="30"/>
        </w:rPr>
        <w:t> </w:t>
      </w:r>
      <w:r w:rsidRPr="00A969DA">
        <w:rPr>
          <w:rFonts w:ascii="Times New Roman" w:hAnsi="Times New Roman" w:cs="Times New Roman"/>
          <w:sz w:val="30"/>
          <w:szCs w:val="30"/>
        </w:rPr>
        <w:t xml:space="preserve">любовь и ласка </w:t>
      </w:r>
      <w:proofErr w:type="gramStart"/>
      <w:r w:rsidRPr="00A969DA">
        <w:rPr>
          <w:rFonts w:ascii="Times New Roman" w:hAnsi="Times New Roman" w:cs="Times New Roman"/>
          <w:sz w:val="30"/>
          <w:szCs w:val="30"/>
        </w:rPr>
        <w:t>нужны</w:t>
      </w:r>
      <w:proofErr w:type="gramEnd"/>
      <w:r w:rsidRPr="00A969DA">
        <w:rPr>
          <w:rFonts w:ascii="Times New Roman" w:hAnsi="Times New Roman" w:cs="Times New Roman"/>
          <w:sz w:val="30"/>
          <w:szCs w:val="30"/>
        </w:rPr>
        <w:t xml:space="preserve"> не только грудничкам, но и большим детям. И не только нежным девочкам, но и мужественным мальчикам. Ребенку нужны и </w:t>
      </w:r>
      <w:r w:rsidRPr="00635032">
        <w:rPr>
          <w:rFonts w:ascii="Times New Roman" w:hAnsi="Times New Roman" w:cs="Times New Roman"/>
          <w:iCs/>
          <w:sz w:val="30"/>
          <w:szCs w:val="30"/>
        </w:rPr>
        <w:t>«телячьи нежности»</w:t>
      </w:r>
      <w:r w:rsidRPr="00635032">
        <w:rPr>
          <w:rFonts w:ascii="Times New Roman" w:hAnsi="Times New Roman" w:cs="Times New Roman"/>
          <w:sz w:val="30"/>
          <w:szCs w:val="30"/>
        </w:rPr>
        <w:t>, и </w:t>
      </w:r>
      <w:r w:rsidRPr="00635032">
        <w:rPr>
          <w:rFonts w:ascii="Times New Roman" w:hAnsi="Times New Roman" w:cs="Times New Roman"/>
          <w:iCs/>
          <w:sz w:val="30"/>
          <w:szCs w:val="30"/>
        </w:rPr>
        <w:t xml:space="preserve">«медвежьи </w:t>
      </w:r>
      <w:r w:rsidRPr="00635032">
        <w:rPr>
          <w:rFonts w:ascii="Times New Roman" w:hAnsi="Times New Roman" w:cs="Times New Roman"/>
          <w:iCs/>
          <w:sz w:val="30"/>
          <w:szCs w:val="30"/>
        </w:rPr>
        <w:lastRenderedPageBreak/>
        <w:t>шалости»</w:t>
      </w:r>
      <w:r w:rsidRPr="00635032">
        <w:rPr>
          <w:rFonts w:ascii="Times New Roman" w:hAnsi="Times New Roman" w:cs="Times New Roman"/>
          <w:sz w:val="30"/>
          <w:szCs w:val="30"/>
        </w:rPr>
        <w:t>. Хотя, конечно, шумные и подвижные игры можно</w:t>
      </w:r>
      <w:r w:rsidRPr="00A969DA">
        <w:rPr>
          <w:rFonts w:ascii="Times New Roman" w:hAnsi="Times New Roman" w:cs="Times New Roman"/>
          <w:sz w:val="30"/>
          <w:szCs w:val="30"/>
        </w:rPr>
        <w:t xml:space="preserve"> проводить только после пробуждения ребенка, а не на ночь глядя.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Главный герой повести Марселя Пруста </w:t>
      </w:r>
      <w:r w:rsidRPr="00635032">
        <w:rPr>
          <w:rFonts w:ascii="Times New Roman" w:hAnsi="Times New Roman" w:cs="Times New Roman"/>
          <w:iCs/>
          <w:sz w:val="30"/>
          <w:szCs w:val="30"/>
        </w:rPr>
        <w:t>«В сторону Свана»</w:t>
      </w:r>
      <w:r w:rsidRPr="00635032">
        <w:rPr>
          <w:rFonts w:ascii="Times New Roman" w:hAnsi="Times New Roman" w:cs="Times New Roman"/>
          <w:sz w:val="30"/>
          <w:szCs w:val="30"/>
        </w:rPr>
        <w:t> шестилетний мальчик, каждый день пе</w:t>
      </w:r>
      <w:r w:rsidRPr="00A969DA">
        <w:rPr>
          <w:rFonts w:ascii="Times New Roman" w:hAnsi="Times New Roman" w:cs="Times New Roman"/>
          <w:sz w:val="30"/>
          <w:szCs w:val="30"/>
        </w:rPr>
        <w:t>ред сном ждет возможности поцеловать свою маму. Для него это является итогом сегодняшнего дня, мостом перехода в будущее. Думаю, это происходит потому, что поцелуй — это то, что являет и возвращает целостность. Поэтому мы целуем ранку ребенка — чтобы быстрее зажила.</w:t>
      </w:r>
    </w:p>
    <w:p w:rsidR="00EC5850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bCs/>
          <w:sz w:val="30"/>
          <w:szCs w:val="30"/>
        </w:rPr>
        <w:t>Родительская</w:t>
      </w:r>
      <w:r w:rsidRPr="00A969DA">
        <w:rPr>
          <w:rFonts w:ascii="Times New Roman" w:hAnsi="Times New Roman" w:cs="Times New Roman"/>
          <w:sz w:val="30"/>
          <w:szCs w:val="30"/>
        </w:rPr>
        <w:t> ласка не должна ограничиваться только поцелуями и объятиями. Существует много других способов ее выражения</w:t>
      </w:r>
      <w:r w:rsidR="00635032">
        <w:rPr>
          <w:rFonts w:ascii="Times New Roman" w:hAnsi="Times New Roman" w:cs="Times New Roman"/>
          <w:sz w:val="30"/>
          <w:szCs w:val="30"/>
        </w:rPr>
        <w:t>.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 xml:space="preserve">Одна из самых важных потребностей в жизни человека (по А. </w:t>
      </w:r>
      <w:proofErr w:type="spellStart"/>
      <w:r w:rsidRPr="00635032">
        <w:rPr>
          <w:rFonts w:ascii="Times New Roman" w:hAnsi="Times New Roman" w:cs="Times New Roman"/>
          <w:sz w:val="30"/>
          <w:szCs w:val="30"/>
        </w:rPr>
        <w:t>Маслоу</w:t>
      </w:r>
      <w:proofErr w:type="spellEnd"/>
      <w:r w:rsidRPr="00635032">
        <w:rPr>
          <w:rFonts w:ascii="Times New Roman" w:hAnsi="Times New Roman" w:cs="Times New Roman"/>
          <w:sz w:val="30"/>
          <w:szCs w:val="30"/>
        </w:rPr>
        <w:t xml:space="preserve">) - потребность в безопасности в раннем возрасте обеспечивается в основном родителями. </w:t>
      </w:r>
      <w:proofErr w:type="gramStart"/>
      <w:r w:rsidRPr="00635032">
        <w:rPr>
          <w:rFonts w:ascii="Times New Roman" w:hAnsi="Times New Roman" w:cs="Times New Roman"/>
          <w:sz w:val="30"/>
          <w:szCs w:val="30"/>
        </w:rPr>
        <w:t>Самая важная роль в обеспечении эмоционального комфорта ребенка принадлежит, конечно, маме и зависит от эмоциональном взаимодействия с ребенком, проявления безусловной любви и поддержки.</w:t>
      </w:r>
      <w:proofErr w:type="gramEnd"/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Если ребенок получает от родителей любовь и поддержку у него возникает состояние эмоционального комфорта, а это обеспечивает доверительное и активное отношение к миру, формирует высокую самооценку, самоконтроль, ориентацию на жизненный успех. И, напротив, если человек ощущает эмоциональное неблагополучие, то это может проявиться в агрессии, подавленности, в страхах, обидах, изолированности, которые будут сопровождать его всю жизнь.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 xml:space="preserve">Воспитывая ребенка, будь то родитель, воспитатель детского сада, педагог дополнительного образования, учитель начальных классов, каждый, кто </w:t>
      </w:r>
      <w:proofErr w:type="gramStart"/>
      <w:r w:rsidRPr="00635032">
        <w:rPr>
          <w:rFonts w:ascii="Times New Roman" w:hAnsi="Times New Roman" w:cs="Times New Roman"/>
          <w:sz w:val="30"/>
          <w:szCs w:val="30"/>
        </w:rPr>
        <w:t>принимает участие в воспитании личности несет</w:t>
      </w:r>
      <w:proofErr w:type="gramEnd"/>
      <w:r w:rsidRPr="00635032">
        <w:rPr>
          <w:rFonts w:ascii="Times New Roman" w:hAnsi="Times New Roman" w:cs="Times New Roman"/>
          <w:sz w:val="30"/>
          <w:szCs w:val="30"/>
        </w:rPr>
        <w:t xml:space="preserve"> ответственность за его эмоциональное благополучие.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Эмоциональное благополучие ребенка – залог психического здоровья и ребенка и взрослого человека, сформировавшейся личности. Его основа формируется в детском возрасте, следовательно, зависит от среды окружения ребенка, родных и близких ребенку, их отношение и реакции на его поведение.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 xml:space="preserve">От того как </w:t>
      </w:r>
      <w:proofErr w:type="gramStart"/>
      <w:r w:rsidRPr="00635032">
        <w:rPr>
          <w:rFonts w:ascii="Times New Roman" w:hAnsi="Times New Roman" w:cs="Times New Roman"/>
          <w:sz w:val="30"/>
          <w:szCs w:val="30"/>
        </w:rPr>
        <w:t>близкие</w:t>
      </w:r>
      <w:proofErr w:type="gramEnd"/>
      <w:r w:rsidRPr="00635032">
        <w:rPr>
          <w:rFonts w:ascii="Times New Roman" w:hAnsi="Times New Roman" w:cs="Times New Roman"/>
          <w:sz w:val="30"/>
          <w:szCs w:val="30"/>
        </w:rPr>
        <w:t>: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научат ребенка доверять близкому окружению;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сформируют правильное отношение к «плохим» поступкам;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сформируют тесное взаимодействие ребенка с родными, близкими и друзьями;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правильно организуют совместный досуг с ребенком;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способствуют проявлению гуманных чувств;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 xml:space="preserve">научат сопереживать и чувствовать настроение собеседника; 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сформируют адекватную самооценку;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научат выражать не только положительные эмоции (чувство юмора, чувстве удивления, радость), но и отрицательные (направить плохое настроение в положительное «русло»; направить негативную энергию и раздражение в какое-либо дело, а не на конкретного человека);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 xml:space="preserve">удовлетворят потребности ребенка в телесном контакте (поглаживание ребенка, массаж, объятия); 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научат преодолевать препятствия в ситуации соревнования и соперничества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зависит эмоциональное благополучие ребенка и будущего взрослого человека.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Какой же он, эмоционально благополучный ребенок?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Это ребенок, который: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 xml:space="preserve">улыбается, 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 xml:space="preserve">непосредственно ведет себя в разных ситуациях, 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общительный;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доброжелательный;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635032">
        <w:rPr>
          <w:rFonts w:ascii="Times New Roman" w:hAnsi="Times New Roman" w:cs="Times New Roman"/>
          <w:sz w:val="30"/>
          <w:szCs w:val="30"/>
        </w:rPr>
        <w:t>способен</w:t>
      </w:r>
      <w:proofErr w:type="gramEnd"/>
      <w:r w:rsidRPr="00635032">
        <w:rPr>
          <w:rFonts w:ascii="Times New Roman" w:hAnsi="Times New Roman" w:cs="Times New Roman"/>
          <w:sz w:val="30"/>
          <w:szCs w:val="30"/>
        </w:rPr>
        <w:t xml:space="preserve"> выслушать других;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не грубит, но способен доказать свою точку зрения, объясняя и аргументируя свой выбор;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635032">
        <w:rPr>
          <w:rFonts w:ascii="Times New Roman" w:hAnsi="Times New Roman" w:cs="Times New Roman"/>
          <w:sz w:val="30"/>
          <w:szCs w:val="30"/>
        </w:rPr>
        <w:t>ласков</w:t>
      </w:r>
      <w:proofErr w:type="gramEnd"/>
      <w:r w:rsidRPr="00635032">
        <w:rPr>
          <w:rFonts w:ascii="Times New Roman" w:hAnsi="Times New Roman" w:cs="Times New Roman"/>
          <w:sz w:val="30"/>
          <w:szCs w:val="30"/>
        </w:rPr>
        <w:t xml:space="preserve"> с родными и близкими;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не проявляет агрессии;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не берет чужие вещи без спроса;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в конфликтных ситуациях находит взвешенное решение;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проявляет чувство юмора;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не повышает голос;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считается с мнением окружающих;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прислушивается к советам взрослых.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 xml:space="preserve">Итак, как же можно воспитать и вырастить ребенка эмоционально </w:t>
      </w:r>
      <w:proofErr w:type="gramStart"/>
      <w:r w:rsidRPr="00635032">
        <w:rPr>
          <w:rFonts w:ascii="Times New Roman" w:hAnsi="Times New Roman" w:cs="Times New Roman"/>
          <w:sz w:val="30"/>
          <w:szCs w:val="30"/>
        </w:rPr>
        <w:t>благополучным</w:t>
      </w:r>
      <w:proofErr w:type="gramEnd"/>
      <w:r w:rsidRPr="00635032">
        <w:rPr>
          <w:rFonts w:ascii="Times New Roman" w:hAnsi="Times New Roman" w:cs="Times New Roman"/>
          <w:sz w:val="30"/>
          <w:szCs w:val="30"/>
        </w:rPr>
        <w:t>?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Уважаемые родители, помните, для того, чтобы воспитать психологически здорового ребенка, нужно приложить немало трудов и усилий, а именно: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Старайтесь больше времени уделять сыну или дочери;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Гуляйте, играйте дома, на свежем воздухе в семейные игры;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Читайте книги вместе, вместе обсуждайте их героев;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На своем примере показывайте значимость своей семьи;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Доверяйте своему малышу свои «секреты», переживания;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 xml:space="preserve">Учите сопереживать человеку, попавшему в беду, </w:t>
      </w:r>
      <w:proofErr w:type="gramStart"/>
      <w:r w:rsidRPr="00635032">
        <w:rPr>
          <w:rFonts w:ascii="Times New Roman" w:hAnsi="Times New Roman" w:cs="Times New Roman"/>
          <w:sz w:val="30"/>
          <w:szCs w:val="30"/>
        </w:rPr>
        <w:t>тому</w:t>
      </w:r>
      <w:proofErr w:type="gramEnd"/>
      <w:r w:rsidRPr="00635032">
        <w:rPr>
          <w:rFonts w:ascii="Times New Roman" w:hAnsi="Times New Roman" w:cs="Times New Roman"/>
          <w:sz w:val="30"/>
          <w:szCs w:val="30"/>
        </w:rPr>
        <w:t xml:space="preserve"> у кого неприятность, горе;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Учите находить выход из трудностей, согласно правилу «Не навреди»;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Формируйте адекватную самооценку;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Постарайтесь стать самым близким другом;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Учите дорожить друзьями;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Учите ребенка быть внимательным к окружению;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Старайтесь ограничить ребенка от внутрисемейных конфликтов;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•</w:t>
      </w:r>
      <w:r w:rsidRPr="00635032">
        <w:rPr>
          <w:rFonts w:ascii="Times New Roman" w:hAnsi="Times New Roman" w:cs="Times New Roman"/>
          <w:sz w:val="30"/>
          <w:szCs w:val="30"/>
        </w:rPr>
        <w:tab/>
        <w:t>Ограничьте общение с семьями, ведущих асоциальный образ жизни!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Помните, что ребенку нужна забота, ласка, понимание, а не порицание и ваша усталость после трудного рабочего дня!</w:t>
      </w:r>
    </w:p>
    <w:p w:rsidR="00635032" w:rsidRPr="00A969DA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C5850" w:rsidRPr="00635032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35032">
        <w:rPr>
          <w:rFonts w:ascii="Times New Roman" w:hAnsi="Times New Roman" w:cs="Times New Roman"/>
          <w:b/>
          <w:sz w:val="30"/>
          <w:szCs w:val="30"/>
        </w:rPr>
        <w:t>Советы </w:t>
      </w:r>
      <w:r w:rsidRPr="00635032">
        <w:rPr>
          <w:rFonts w:ascii="Times New Roman" w:hAnsi="Times New Roman" w:cs="Times New Roman"/>
          <w:b/>
          <w:bCs/>
          <w:sz w:val="30"/>
          <w:szCs w:val="30"/>
        </w:rPr>
        <w:t>родителям</w:t>
      </w:r>
      <w:r w:rsidRPr="00635032">
        <w:rPr>
          <w:rFonts w:ascii="Times New Roman" w:hAnsi="Times New Roman" w:cs="Times New Roman"/>
          <w:b/>
          <w:sz w:val="30"/>
          <w:szCs w:val="30"/>
        </w:rPr>
        <w:t>: </w:t>
      </w:r>
      <w:r w:rsidRPr="00635032">
        <w:rPr>
          <w:rFonts w:ascii="Times New Roman" w:hAnsi="Times New Roman" w:cs="Times New Roman"/>
          <w:b/>
          <w:iCs/>
          <w:sz w:val="30"/>
          <w:szCs w:val="30"/>
        </w:rPr>
        <w:t>«10 ключей успешного воспитания»</w:t>
      </w:r>
    </w:p>
    <w:p w:rsidR="00EC5850" w:rsidRPr="00635032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 xml:space="preserve">1. Относитесь к воспитанию неформально. Обращайте внимание на качество проведенного с ребенком времени, а не на его количество. Современная </w:t>
      </w:r>
      <w:r w:rsidRPr="00635032">
        <w:rPr>
          <w:rFonts w:ascii="Times New Roman" w:hAnsi="Times New Roman" w:cs="Times New Roman"/>
          <w:sz w:val="30"/>
          <w:szCs w:val="30"/>
        </w:rPr>
        <w:t>жизнь всех нас научила невольно экономить на всем, в том числе на </w:t>
      </w:r>
      <w:r w:rsidRPr="00635032">
        <w:rPr>
          <w:rFonts w:ascii="Times New Roman" w:hAnsi="Times New Roman" w:cs="Times New Roman"/>
          <w:bCs/>
          <w:sz w:val="30"/>
          <w:szCs w:val="30"/>
        </w:rPr>
        <w:t>эмоциях</w:t>
      </w:r>
      <w:r w:rsidRPr="00635032">
        <w:rPr>
          <w:rFonts w:ascii="Times New Roman" w:hAnsi="Times New Roman" w:cs="Times New Roman"/>
          <w:sz w:val="30"/>
          <w:szCs w:val="30"/>
        </w:rPr>
        <w:t>, разговорах, общении с детьми. Поэтому вместо того, чтобы сосредоточить все внимание на том, что нам сбивчиво рассказывает ребенок, мы слушаем рассеянно, думая о своем. Между тем научно доказано, что дети </w:t>
      </w:r>
      <w:r w:rsidRPr="00635032">
        <w:rPr>
          <w:rFonts w:ascii="Times New Roman" w:hAnsi="Times New Roman" w:cs="Times New Roman"/>
          <w:iCs/>
          <w:sz w:val="30"/>
          <w:szCs w:val="30"/>
        </w:rPr>
        <w:t>«скупых</w:t>
      </w:r>
      <w:r w:rsidRPr="00635032">
        <w:rPr>
          <w:rFonts w:ascii="Times New Roman" w:hAnsi="Times New Roman" w:cs="Times New Roman"/>
          <w:i/>
          <w:iCs/>
          <w:sz w:val="30"/>
          <w:szCs w:val="30"/>
        </w:rPr>
        <w:t>»</w:t>
      </w:r>
      <w:r w:rsidRPr="00635032">
        <w:rPr>
          <w:rFonts w:ascii="Times New Roman" w:hAnsi="Times New Roman" w:cs="Times New Roman"/>
          <w:sz w:val="30"/>
          <w:szCs w:val="30"/>
        </w:rPr>
        <w:t> и неумелых в общении </w:t>
      </w:r>
      <w:r w:rsidRPr="00635032">
        <w:rPr>
          <w:rFonts w:ascii="Times New Roman" w:hAnsi="Times New Roman" w:cs="Times New Roman"/>
          <w:bCs/>
          <w:sz w:val="30"/>
          <w:szCs w:val="30"/>
        </w:rPr>
        <w:t>родителей</w:t>
      </w:r>
      <w:r w:rsidRPr="00A969DA">
        <w:rPr>
          <w:rFonts w:ascii="Times New Roman" w:hAnsi="Times New Roman" w:cs="Times New Roman"/>
          <w:sz w:val="30"/>
          <w:szCs w:val="30"/>
        </w:rPr>
        <w:t> плохо себя ведут и чувствуют себя потерянными. Поэтому даже отрицательное внимание </w:t>
      </w:r>
      <w:r w:rsidRPr="00635032">
        <w:rPr>
          <w:rFonts w:ascii="Times New Roman" w:hAnsi="Times New Roman" w:cs="Times New Roman"/>
          <w:iCs/>
          <w:sz w:val="30"/>
          <w:szCs w:val="30"/>
        </w:rPr>
        <w:t>(неодобрение, осуждение)</w:t>
      </w:r>
      <w:r w:rsidRPr="00635032">
        <w:rPr>
          <w:rFonts w:ascii="Times New Roman" w:hAnsi="Times New Roman" w:cs="Times New Roman"/>
          <w:sz w:val="30"/>
          <w:szCs w:val="30"/>
        </w:rPr>
        <w:t> лучше, чем холодность и безразличие.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 xml:space="preserve">2. Поменьше говорите, </w:t>
      </w:r>
      <w:proofErr w:type="gramStart"/>
      <w:r w:rsidRPr="00635032">
        <w:rPr>
          <w:rFonts w:ascii="Times New Roman" w:hAnsi="Times New Roman" w:cs="Times New Roman"/>
          <w:sz w:val="30"/>
          <w:szCs w:val="30"/>
        </w:rPr>
        <w:t>побольше</w:t>
      </w:r>
      <w:proofErr w:type="gramEnd"/>
      <w:r w:rsidRPr="00635032">
        <w:rPr>
          <w:rFonts w:ascii="Times New Roman" w:hAnsi="Times New Roman" w:cs="Times New Roman"/>
          <w:sz w:val="30"/>
          <w:szCs w:val="30"/>
        </w:rPr>
        <w:t xml:space="preserve"> делайте.</w:t>
      </w:r>
      <w:r w:rsidR="00635032" w:rsidRPr="0063503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35032">
        <w:rPr>
          <w:rFonts w:ascii="Times New Roman" w:hAnsi="Times New Roman" w:cs="Times New Roman"/>
          <w:sz w:val="30"/>
          <w:szCs w:val="30"/>
        </w:rPr>
        <w:t>Статистика утверждает: мы даем своим детям до 2000) советов и замечаний в день.</w:t>
      </w:r>
      <w:proofErr w:type="gramEnd"/>
      <w:r w:rsidRPr="00635032">
        <w:rPr>
          <w:rFonts w:ascii="Times New Roman" w:hAnsi="Times New Roman" w:cs="Times New Roman"/>
          <w:sz w:val="30"/>
          <w:szCs w:val="30"/>
        </w:rPr>
        <w:t xml:space="preserve"> Поэтому неудивительно, что наши дети становятся </w:t>
      </w:r>
      <w:r w:rsidRPr="00635032">
        <w:rPr>
          <w:rFonts w:ascii="Times New Roman" w:hAnsi="Times New Roman" w:cs="Times New Roman"/>
          <w:iCs/>
          <w:sz w:val="30"/>
          <w:szCs w:val="30"/>
        </w:rPr>
        <w:t>«глухими»</w:t>
      </w:r>
      <w:r w:rsidRPr="00635032">
        <w:rPr>
          <w:rFonts w:ascii="Times New Roman" w:hAnsi="Times New Roman" w:cs="Times New Roman"/>
          <w:sz w:val="30"/>
          <w:szCs w:val="30"/>
        </w:rPr>
        <w:t xml:space="preserve">. Если ребенок, несмотря на ваши просьбы, с завидным безразличием бросает в стирку носки, вывернутые наизнанку, однажды выстирайте их </w:t>
      </w:r>
      <w:proofErr w:type="gramStart"/>
      <w:r w:rsidRPr="00635032">
        <w:rPr>
          <w:rFonts w:ascii="Times New Roman" w:hAnsi="Times New Roman" w:cs="Times New Roman"/>
          <w:sz w:val="30"/>
          <w:szCs w:val="30"/>
        </w:rPr>
        <w:t>такими</w:t>
      </w:r>
      <w:proofErr w:type="gramEnd"/>
      <w:r w:rsidRPr="00635032">
        <w:rPr>
          <w:rFonts w:ascii="Times New Roman" w:hAnsi="Times New Roman" w:cs="Times New Roman"/>
          <w:sz w:val="30"/>
          <w:szCs w:val="30"/>
        </w:rPr>
        <w:t>, какие</w:t>
      </w:r>
      <w:r w:rsidRPr="00A969DA">
        <w:rPr>
          <w:rFonts w:ascii="Times New Roman" w:hAnsi="Times New Roman" w:cs="Times New Roman"/>
          <w:sz w:val="30"/>
          <w:szCs w:val="30"/>
        </w:rPr>
        <w:t xml:space="preserve"> они есть. Пусть сам убедится, что в таком виде их невозможно отстирать и высушить. Дела убедительнее и громче слов.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3. Дайте детям почувствовать, что они сильны, легальными способами; иначе они сами найдут нелегальные. А для этого с детьми надо советоваться, давать им право выбирать, покупать, считать деньги, готовить несложные блюда. Двухлетнему ребенку по силам вымыть пластиковую посуду, фрукты и убрать столовые приборы в ящик. Конечно, у вас это выйдет быстрее и лучше, но разве в этом дело? Если вы будете обходиться без помощи детей, вы лишите их возможности чувствовать себя нужными и сильными.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4. Не забывайте думать о том, к чему могут привести ваши слова и поступки.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Спрашивайте себя так:</w:t>
      </w:r>
      <w:r w:rsidRPr="00A969DA">
        <w:rPr>
          <w:rFonts w:ascii="Times New Roman" w:hAnsi="Times New Roman" w:cs="Times New Roman"/>
          <w:sz w:val="30"/>
          <w:szCs w:val="30"/>
        </w:rPr>
        <w:t xml:space="preserve"> – Что случилось бы, если б я не вмешался?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 xml:space="preserve">Если мы вмешиваемся, когда в этом нет необходимости, мы лишаем детей возможности видеть последствия и учиться на </w:t>
      </w:r>
      <w:r w:rsidRPr="00A969DA">
        <w:rPr>
          <w:rFonts w:ascii="Times New Roman" w:hAnsi="Times New Roman" w:cs="Times New Roman"/>
          <w:sz w:val="30"/>
          <w:szCs w:val="30"/>
        </w:rPr>
        <w:lastRenderedPageBreak/>
        <w:t>собственных ошибках. И тем самым подменяем живую жизнь ворчливыми нравоучениями и запугиванием.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5. Все ваши правила и требования должны быть логически обоснованы и понятны ребенку. А для этого в следующий раз, когда он забудет положить сушить варежки, не спешите отчитывать – он обидится, и урок не пойдет впрок. Пусть он попробует одеть сырые варежки и пойти в них домой. Последствие для ребенка должно быть логически связано с его собственным поведением. И только тогда, когда у него войдет в привычку сушить варежки после прогулки, ребенок увидит логику в вашей дисциплине.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6. Избегайте конфликтов. Если ребенок проверяет вас истерикой, обидой, злостью или говорит с вами непочтительно, лучше уйти и сказать, что вы его ждете в соседней комнате, чтобы спокойно поговорить. Не поддавайтесь на провокации и храните невозмутимость изо всех сил. Если вы обиделись или разозлились – вы проиграли.</w:t>
      </w:r>
    </w:p>
    <w:p w:rsidR="00EC5850" w:rsidRPr="00635032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 xml:space="preserve">7. Не мешайте в одну кучу вину и </w:t>
      </w:r>
      <w:proofErr w:type="gramStart"/>
      <w:r w:rsidRPr="00A969DA">
        <w:rPr>
          <w:rFonts w:ascii="Times New Roman" w:hAnsi="Times New Roman" w:cs="Times New Roman"/>
          <w:sz w:val="30"/>
          <w:szCs w:val="30"/>
        </w:rPr>
        <w:t>виноватого</w:t>
      </w:r>
      <w:proofErr w:type="gramEnd"/>
      <w:r w:rsidRPr="00A969DA">
        <w:rPr>
          <w:rFonts w:ascii="Times New Roman" w:hAnsi="Times New Roman" w:cs="Times New Roman"/>
          <w:sz w:val="30"/>
          <w:szCs w:val="30"/>
        </w:rPr>
        <w:t>. Ребенок может сделать что-то нехорошее, но не может быть плохим. Он должен всегда быть уверен, что его любят независимо от того, что он сделал. Если сомневаетесь в правильности своих требований,</w:t>
      </w:r>
      <w:r w:rsidR="00635032">
        <w:rPr>
          <w:rFonts w:ascii="Times New Roman" w:hAnsi="Times New Roman" w:cs="Times New Roman"/>
          <w:sz w:val="30"/>
          <w:szCs w:val="30"/>
        </w:rPr>
        <w:t xml:space="preserve"> </w:t>
      </w:r>
      <w:r w:rsidRPr="00635032">
        <w:rPr>
          <w:rFonts w:ascii="Times New Roman" w:hAnsi="Times New Roman" w:cs="Times New Roman"/>
          <w:sz w:val="30"/>
          <w:szCs w:val="30"/>
        </w:rPr>
        <w:t>спросите себя честно: </w:t>
      </w:r>
      <w:r w:rsidRPr="00635032">
        <w:rPr>
          <w:rFonts w:ascii="Times New Roman" w:hAnsi="Times New Roman" w:cs="Times New Roman"/>
          <w:iCs/>
          <w:sz w:val="30"/>
          <w:szCs w:val="30"/>
        </w:rPr>
        <w:t>«Будет ли ребенок от этого увереннее в своих силах?»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8. Нужно уметь быть добрым и твердым одновременно. Предположим, вы сказали дочери, что нужно одеться за пять минут, иначе посадите ее в машину в ночной рубашке. По истечении указанного срока имеете полное право спокойно и бережно отнести ее в машину.</w:t>
      </w:r>
      <w:r w:rsidR="00635032">
        <w:rPr>
          <w:rFonts w:ascii="Times New Roman" w:hAnsi="Times New Roman" w:cs="Times New Roman"/>
          <w:sz w:val="30"/>
          <w:szCs w:val="30"/>
        </w:rPr>
        <w:t xml:space="preserve"> </w:t>
      </w:r>
      <w:r w:rsidRPr="00635032">
        <w:rPr>
          <w:rFonts w:ascii="Times New Roman" w:hAnsi="Times New Roman" w:cs="Times New Roman"/>
          <w:sz w:val="30"/>
          <w:szCs w:val="30"/>
        </w:rPr>
        <w:t>И смею вас уверить</w:t>
      </w:r>
      <w:r w:rsidRPr="00A969DA">
        <w:rPr>
          <w:rFonts w:ascii="Times New Roman" w:hAnsi="Times New Roman" w:cs="Times New Roman"/>
          <w:sz w:val="30"/>
          <w:szCs w:val="30"/>
        </w:rPr>
        <w:t>: в следующий раз у вас не будет проблем по утрам с одеванием. Только в этот момент вы должны быть добрыми и справедливыми.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 xml:space="preserve">9. Нужно всегда помнить о вечности и о том, что наше слово отзовется не только сейчас, но и </w:t>
      </w:r>
      <w:proofErr w:type="gramStart"/>
      <w:r w:rsidRPr="00A969DA">
        <w:rPr>
          <w:rFonts w:ascii="Times New Roman" w:hAnsi="Times New Roman" w:cs="Times New Roman"/>
          <w:sz w:val="30"/>
          <w:szCs w:val="30"/>
        </w:rPr>
        <w:t>через</w:t>
      </w:r>
      <w:proofErr w:type="gramEnd"/>
      <w:r w:rsidRPr="00A969D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969DA">
        <w:rPr>
          <w:rFonts w:ascii="Times New Roman" w:hAnsi="Times New Roman" w:cs="Times New Roman"/>
          <w:sz w:val="30"/>
          <w:szCs w:val="30"/>
        </w:rPr>
        <w:t>года</w:t>
      </w:r>
      <w:proofErr w:type="gramEnd"/>
      <w:r w:rsidRPr="00A969DA">
        <w:rPr>
          <w:rFonts w:ascii="Times New Roman" w:hAnsi="Times New Roman" w:cs="Times New Roman"/>
          <w:sz w:val="30"/>
          <w:szCs w:val="30"/>
        </w:rPr>
        <w:t xml:space="preserve">, когда наши дети будут воспитывать наших внуков. Исходя из этих соображений, иногда приходится отказываться от простых и быстрых решений проблемы, </w:t>
      </w:r>
      <w:proofErr w:type="gramStart"/>
      <w:r w:rsidRPr="00A969DA">
        <w:rPr>
          <w:rFonts w:ascii="Times New Roman" w:hAnsi="Times New Roman" w:cs="Times New Roman"/>
          <w:sz w:val="30"/>
          <w:szCs w:val="30"/>
        </w:rPr>
        <w:t>предпочтение</w:t>
      </w:r>
      <w:proofErr w:type="gramEnd"/>
      <w:r w:rsidRPr="00A969DA">
        <w:rPr>
          <w:rFonts w:ascii="Times New Roman" w:hAnsi="Times New Roman" w:cs="Times New Roman"/>
          <w:sz w:val="30"/>
          <w:szCs w:val="30"/>
        </w:rPr>
        <w:t xml:space="preserve"> отдав сложным и трудоемким, если это в будущем принесет большую пользу нашим детям и внукам. Если мы можем ударить ребенка, то, пытаясь решить сиюминутную проблему, мы заодно учим его агрессивным действиям в ситуациях, когда чего-то хочешь добиться от другого человека или ребенка.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 xml:space="preserve">10. Будьте последовательны. Если вы договорились, что не будете покупать в магазине конфеты, держите свое слово, несмотря на капризы, уговоры и слезы, как бы ни было жаль ребенка и как бы ни хотелось пойти на </w:t>
      </w:r>
      <w:proofErr w:type="gramStart"/>
      <w:r w:rsidRPr="00A969DA">
        <w:rPr>
          <w:rFonts w:ascii="Times New Roman" w:hAnsi="Times New Roman" w:cs="Times New Roman"/>
          <w:sz w:val="30"/>
          <w:szCs w:val="30"/>
        </w:rPr>
        <w:t>попятную</w:t>
      </w:r>
      <w:proofErr w:type="gramEnd"/>
      <w:r w:rsidRPr="00A969DA">
        <w:rPr>
          <w:rFonts w:ascii="Times New Roman" w:hAnsi="Times New Roman" w:cs="Times New Roman"/>
          <w:sz w:val="30"/>
          <w:szCs w:val="30"/>
        </w:rPr>
        <w:t>. Ребенок будет больше уважать вас, если увидит, что вы умеете держать обещания.</w:t>
      </w:r>
    </w:p>
    <w:p w:rsid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b/>
          <w:bCs/>
          <w:sz w:val="30"/>
          <w:szCs w:val="30"/>
        </w:rPr>
        <w:lastRenderedPageBreak/>
        <w:t>Советы для родителей «Минуты нежности»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1. Танцуйте с малышом, прижимая его к себе. Вы будете находиться в близком контакте, а ритмичное покачивание под музыку успокоит его.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2. Обнимите за плечи своего ребёнка, нежно погладьте по волосам или по щеке – простые движения так нужны ему, нужны постоянно.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3. Порисуйте у ребёнка на спинке пальчиками, а он пусть отгадывает, что вы изображаете.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4. Используйте для спокойных,  нежных игр вечерние часы или время после сна. Спокойная обстановка спальной комнаты располагает к играм, которые помогут Вам проявить свои чувства. Предложите ребёнку спрятать под одеялом мягкую игрушку, а Вы постарайтесь найти её. После отыскивания игрушки обязательно поцелуйте хозяина.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5.  Залезьте с крохой под одеяло и поболтайте о чём-нибудь, прижавшись, друг к другу.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5032">
        <w:rPr>
          <w:rFonts w:ascii="Times New Roman" w:hAnsi="Times New Roman" w:cs="Times New Roman"/>
          <w:sz w:val="30"/>
          <w:szCs w:val="30"/>
        </w:rPr>
        <w:t>6. Дотроньтесь доверительно до руки или плеча ребёнка, отправляющегося в садик, - и  это придаст ему уверенности в собственных силах. Шутливо взъерошьте волосы Вашему загрустившему малышу – и он повеселеет.</w:t>
      </w:r>
    </w:p>
    <w:p w:rsidR="00635032" w:rsidRPr="00635032" w:rsidRDefault="00635032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C5850" w:rsidRPr="00635032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Любите своих детей, больше времени проводите с ними, и тогда они вырастут </w:t>
      </w:r>
      <w:r w:rsidRPr="00635032">
        <w:rPr>
          <w:rFonts w:ascii="Times New Roman" w:hAnsi="Times New Roman" w:cs="Times New Roman"/>
          <w:bCs/>
          <w:sz w:val="30"/>
          <w:szCs w:val="30"/>
        </w:rPr>
        <w:t>здоровыми</w:t>
      </w:r>
      <w:r w:rsidRPr="00635032">
        <w:rPr>
          <w:rFonts w:ascii="Times New Roman" w:hAnsi="Times New Roman" w:cs="Times New Roman"/>
          <w:sz w:val="30"/>
          <w:szCs w:val="30"/>
        </w:rPr>
        <w:t>, уравновешенными и рассудительными.</w:t>
      </w: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C5850" w:rsidRPr="00A969DA" w:rsidRDefault="00EC5850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468BB" w:rsidRPr="00A969DA" w:rsidRDefault="002468BB" w:rsidP="00635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969DA">
        <w:rPr>
          <w:rFonts w:ascii="Times New Roman" w:hAnsi="Times New Roman" w:cs="Times New Roman"/>
          <w:sz w:val="30"/>
          <w:szCs w:val="30"/>
        </w:rPr>
        <w:t>Список литературы.</w:t>
      </w:r>
    </w:p>
    <w:p w:rsidR="002468BB" w:rsidRPr="00A969DA" w:rsidRDefault="005D35CA" w:rsidP="0093529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2468BB" w:rsidRPr="00A969DA">
        <w:rPr>
          <w:rFonts w:ascii="Times New Roman" w:hAnsi="Times New Roman" w:cs="Times New Roman"/>
          <w:sz w:val="30"/>
          <w:szCs w:val="30"/>
        </w:rPr>
        <w:t>Об особенност</w:t>
      </w:r>
      <w:r w:rsidR="00935299">
        <w:rPr>
          <w:rFonts w:ascii="Times New Roman" w:hAnsi="Times New Roman" w:cs="Times New Roman"/>
          <w:sz w:val="30"/>
          <w:szCs w:val="30"/>
        </w:rPr>
        <w:t>ях развития эмоциональной сферы // Дошкольное воспитание - 2007 - №12</w:t>
      </w:r>
    </w:p>
    <w:p w:rsidR="002468BB" w:rsidRDefault="005D35CA" w:rsidP="0093529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2468BB" w:rsidRPr="00A969DA">
        <w:rPr>
          <w:rFonts w:ascii="Times New Roman" w:hAnsi="Times New Roman" w:cs="Times New Roman"/>
          <w:sz w:val="30"/>
          <w:szCs w:val="30"/>
        </w:rPr>
        <w:t>Психологическо</w:t>
      </w:r>
      <w:r w:rsidR="00935299">
        <w:rPr>
          <w:rFonts w:ascii="Times New Roman" w:hAnsi="Times New Roman" w:cs="Times New Roman"/>
          <w:sz w:val="30"/>
          <w:szCs w:val="30"/>
        </w:rPr>
        <w:t xml:space="preserve">е здоровье старших дошкольников // Ребёнок в детском саду – 2005- №5 </w:t>
      </w:r>
    </w:p>
    <w:p w:rsidR="00935299" w:rsidRPr="00935299" w:rsidRDefault="00935299" w:rsidP="0093529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35299">
        <w:rPr>
          <w:rFonts w:ascii="Times New Roman" w:hAnsi="Times New Roman" w:cs="Times New Roman"/>
          <w:sz w:val="30"/>
          <w:szCs w:val="30"/>
        </w:rPr>
        <w:t xml:space="preserve">Смирнова,  Н.К. Педагогика и психология здоровья / Н.К. Смирнова. - М.: </w:t>
      </w:r>
      <w:proofErr w:type="spellStart"/>
      <w:r w:rsidRPr="00935299">
        <w:rPr>
          <w:rFonts w:ascii="Times New Roman" w:hAnsi="Times New Roman" w:cs="Times New Roman"/>
          <w:sz w:val="30"/>
          <w:szCs w:val="30"/>
        </w:rPr>
        <w:t>АПКиПРО</w:t>
      </w:r>
      <w:proofErr w:type="spellEnd"/>
      <w:r w:rsidRPr="00935299">
        <w:rPr>
          <w:rFonts w:ascii="Times New Roman" w:hAnsi="Times New Roman" w:cs="Times New Roman"/>
          <w:sz w:val="30"/>
          <w:szCs w:val="30"/>
        </w:rPr>
        <w:t>, 2003.</w:t>
      </w:r>
    </w:p>
    <w:p w:rsidR="00935299" w:rsidRPr="00935299" w:rsidRDefault="00935299" w:rsidP="0093529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35299">
        <w:rPr>
          <w:rFonts w:ascii="Times New Roman" w:hAnsi="Times New Roman" w:cs="Times New Roman"/>
          <w:sz w:val="30"/>
          <w:szCs w:val="30"/>
        </w:rPr>
        <w:t xml:space="preserve">Панфилова, М.А. </w:t>
      </w:r>
      <w:proofErr w:type="spellStart"/>
      <w:r w:rsidRPr="00935299">
        <w:rPr>
          <w:rFonts w:ascii="Times New Roman" w:hAnsi="Times New Roman" w:cs="Times New Roman"/>
          <w:sz w:val="30"/>
          <w:szCs w:val="30"/>
        </w:rPr>
        <w:t>Игротерапия</w:t>
      </w:r>
      <w:proofErr w:type="spellEnd"/>
      <w:r w:rsidRPr="00935299">
        <w:rPr>
          <w:rFonts w:ascii="Times New Roman" w:hAnsi="Times New Roman" w:cs="Times New Roman"/>
          <w:sz w:val="30"/>
          <w:szCs w:val="30"/>
        </w:rPr>
        <w:t xml:space="preserve"> общения / М.А. Панфилова. - М., 2001.</w:t>
      </w:r>
    </w:p>
    <w:p w:rsidR="00935299" w:rsidRPr="00935299" w:rsidRDefault="00935299" w:rsidP="0093529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35299">
        <w:rPr>
          <w:rFonts w:ascii="Times New Roman" w:hAnsi="Times New Roman" w:cs="Times New Roman"/>
          <w:sz w:val="30"/>
          <w:szCs w:val="30"/>
        </w:rPr>
        <w:t>Роль родителей в приобщении дошкольников к здоровом</w:t>
      </w:r>
      <w:r>
        <w:rPr>
          <w:rFonts w:ascii="Times New Roman" w:hAnsi="Times New Roman" w:cs="Times New Roman"/>
          <w:sz w:val="30"/>
          <w:szCs w:val="30"/>
        </w:rPr>
        <w:t xml:space="preserve">у образу жизни //Управление ДОУ – 2006 - №4 </w:t>
      </w:r>
    </w:p>
    <w:p w:rsidR="00935299" w:rsidRPr="00935299" w:rsidRDefault="00935299" w:rsidP="0093529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935299">
        <w:rPr>
          <w:rFonts w:ascii="Times New Roman" w:hAnsi="Times New Roman" w:cs="Times New Roman"/>
          <w:sz w:val="30"/>
          <w:szCs w:val="30"/>
        </w:rPr>
        <w:t>Формирование здоровья реб</w:t>
      </w:r>
      <w:r>
        <w:rPr>
          <w:rFonts w:ascii="Times New Roman" w:hAnsi="Times New Roman" w:cs="Times New Roman"/>
          <w:sz w:val="30"/>
          <w:szCs w:val="30"/>
        </w:rPr>
        <w:t>енка // Современный детский сад - 2007- №1</w:t>
      </w:r>
    </w:p>
    <w:sectPr w:rsidR="00935299" w:rsidRPr="0093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657"/>
    <w:multiLevelType w:val="multilevel"/>
    <w:tmpl w:val="A2FE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8670D"/>
    <w:multiLevelType w:val="multilevel"/>
    <w:tmpl w:val="3A04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741A0"/>
    <w:multiLevelType w:val="multilevel"/>
    <w:tmpl w:val="B6CE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B6985"/>
    <w:multiLevelType w:val="multilevel"/>
    <w:tmpl w:val="E07A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D5D0F"/>
    <w:multiLevelType w:val="multilevel"/>
    <w:tmpl w:val="B31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50"/>
    <w:rsid w:val="00020585"/>
    <w:rsid w:val="0002322F"/>
    <w:rsid w:val="00023423"/>
    <w:rsid w:val="00023D10"/>
    <w:rsid w:val="00027FD5"/>
    <w:rsid w:val="00036CA5"/>
    <w:rsid w:val="00046379"/>
    <w:rsid w:val="00046A39"/>
    <w:rsid w:val="00051541"/>
    <w:rsid w:val="0005438C"/>
    <w:rsid w:val="000570BD"/>
    <w:rsid w:val="00057EA4"/>
    <w:rsid w:val="00060D5A"/>
    <w:rsid w:val="00077C55"/>
    <w:rsid w:val="00082315"/>
    <w:rsid w:val="00082C7C"/>
    <w:rsid w:val="00086399"/>
    <w:rsid w:val="000943F4"/>
    <w:rsid w:val="00094B1D"/>
    <w:rsid w:val="000A1801"/>
    <w:rsid w:val="000A5869"/>
    <w:rsid w:val="000A789B"/>
    <w:rsid w:val="000B28FE"/>
    <w:rsid w:val="000B5D96"/>
    <w:rsid w:val="000C1C46"/>
    <w:rsid w:val="000C68FB"/>
    <w:rsid w:val="000D44C3"/>
    <w:rsid w:val="000E23D0"/>
    <w:rsid w:val="000F481F"/>
    <w:rsid w:val="001024A7"/>
    <w:rsid w:val="00104D8E"/>
    <w:rsid w:val="001072CA"/>
    <w:rsid w:val="00116795"/>
    <w:rsid w:val="0012479E"/>
    <w:rsid w:val="00126377"/>
    <w:rsid w:val="00126526"/>
    <w:rsid w:val="00130C2A"/>
    <w:rsid w:val="001340D1"/>
    <w:rsid w:val="00136087"/>
    <w:rsid w:val="0013738B"/>
    <w:rsid w:val="001437EF"/>
    <w:rsid w:val="0014790E"/>
    <w:rsid w:val="00153A0B"/>
    <w:rsid w:val="00155C1A"/>
    <w:rsid w:val="00163984"/>
    <w:rsid w:val="00166C9E"/>
    <w:rsid w:val="00172E8D"/>
    <w:rsid w:val="001742E0"/>
    <w:rsid w:val="0017761C"/>
    <w:rsid w:val="0018088A"/>
    <w:rsid w:val="001A075D"/>
    <w:rsid w:val="001A39FE"/>
    <w:rsid w:val="001A4D6B"/>
    <w:rsid w:val="001A58B7"/>
    <w:rsid w:val="001C23A5"/>
    <w:rsid w:val="001D2064"/>
    <w:rsid w:val="001D24CD"/>
    <w:rsid w:val="001E1162"/>
    <w:rsid w:val="001E374B"/>
    <w:rsid w:val="001F300F"/>
    <w:rsid w:val="001F437B"/>
    <w:rsid w:val="001F675A"/>
    <w:rsid w:val="00202588"/>
    <w:rsid w:val="00207A8D"/>
    <w:rsid w:val="00213EC8"/>
    <w:rsid w:val="00215561"/>
    <w:rsid w:val="00215DC5"/>
    <w:rsid w:val="0022320C"/>
    <w:rsid w:val="00224FD1"/>
    <w:rsid w:val="0022759A"/>
    <w:rsid w:val="002356CD"/>
    <w:rsid w:val="00241360"/>
    <w:rsid w:val="002468BB"/>
    <w:rsid w:val="00253136"/>
    <w:rsid w:val="00253827"/>
    <w:rsid w:val="00261DA5"/>
    <w:rsid w:val="0026226F"/>
    <w:rsid w:val="0027352A"/>
    <w:rsid w:val="00280893"/>
    <w:rsid w:val="00280FB7"/>
    <w:rsid w:val="00282990"/>
    <w:rsid w:val="002829DA"/>
    <w:rsid w:val="00286003"/>
    <w:rsid w:val="002A1F63"/>
    <w:rsid w:val="002A3AC4"/>
    <w:rsid w:val="002A6ABD"/>
    <w:rsid w:val="002C62FA"/>
    <w:rsid w:val="002D4506"/>
    <w:rsid w:val="002D5DF3"/>
    <w:rsid w:val="002E5AB2"/>
    <w:rsid w:val="002F0160"/>
    <w:rsid w:val="002F7FA4"/>
    <w:rsid w:val="0030173F"/>
    <w:rsid w:val="003152F4"/>
    <w:rsid w:val="00315A85"/>
    <w:rsid w:val="003230A3"/>
    <w:rsid w:val="00334F80"/>
    <w:rsid w:val="00352013"/>
    <w:rsid w:val="003542BF"/>
    <w:rsid w:val="00366F1E"/>
    <w:rsid w:val="00367332"/>
    <w:rsid w:val="00384D90"/>
    <w:rsid w:val="00385C82"/>
    <w:rsid w:val="00386076"/>
    <w:rsid w:val="00390DD6"/>
    <w:rsid w:val="003928F7"/>
    <w:rsid w:val="003A086A"/>
    <w:rsid w:val="003A1402"/>
    <w:rsid w:val="003B38D3"/>
    <w:rsid w:val="003B5778"/>
    <w:rsid w:val="003B7B88"/>
    <w:rsid w:val="003C1B14"/>
    <w:rsid w:val="003D11B0"/>
    <w:rsid w:val="003D18FD"/>
    <w:rsid w:val="003E3132"/>
    <w:rsid w:val="00401ACC"/>
    <w:rsid w:val="00404FF0"/>
    <w:rsid w:val="00410025"/>
    <w:rsid w:val="00410F98"/>
    <w:rsid w:val="00412625"/>
    <w:rsid w:val="00415418"/>
    <w:rsid w:val="0041727A"/>
    <w:rsid w:val="00421DF9"/>
    <w:rsid w:val="00422437"/>
    <w:rsid w:val="00422514"/>
    <w:rsid w:val="0042594E"/>
    <w:rsid w:val="00427D7C"/>
    <w:rsid w:val="00431377"/>
    <w:rsid w:val="004346F2"/>
    <w:rsid w:val="00434F9C"/>
    <w:rsid w:val="0043657A"/>
    <w:rsid w:val="004605E7"/>
    <w:rsid w:val="00463B37"/>
    <w:rsid w:val="00466784"/>
    <w:rsid w:val="00473E06"/>
    <w:rsid w:val="00477A45"/>
    <w:rsid w:val="00487F6F"/>
    <w:rsid w:val="00497BB6"/>
    <w:rsid w:val="004A543D"/>
    <w:rsid w:val="004A56CC"/>
    <w:rsid w:val="004A691B"/>
    <w:rsid w:val="004A6CD3"/>
    <w:rsid w:val="004B3094"/>
    <w:rsid w:val="004B50D4"/>
    <w:rsid w:val="004C17D2"/>
    <w:rsid w:val="004C68DA"/>
    <w:rsid w:val="004D3B28"/>
    <w:rsid w:val="004D6E7A"/>
    <w:rsid w:val="004E1A7B"/>
    <w:rsid w:val="004F0A13"/>
    <w:rsid w:val="004F1BE3"/>
    <w:rsid w:val="004F60BD"/>
    <w:rsid w:val="005041F5"/>
    <w:rsid w:val="00511D10"/>
    <w:rsid w:val="0051245B"/>
    <w:rsid w:val="0051419A"/>
    <w:rsid w:val="00514F4C"/>
    <w:rsid w:val="005159C0"/>
    <w:rsid w:val="005160F7"/>
    <w:rsid w:val="00516B79"/>
    <w:rsid w:val="0052215F"/>
    <w:rsid w:val="00530432"/>
    <w:rsid w:val="00534233"/>
    <w:rsid w:val="00540310"/>
    <w:rsid w:val="0054394A"/>
    <w:rsid w:val="00551027"/>
    <w:rsid w:val="00551FCC"/>
    <w:rsid w:val="0055287D"/>
    <w:rsid w:val="005534DA"/>
    <w:rsid w:val="005578C6"/>
    <w:rsid w:val="00561433"/>
    <w:rsid w:val="00563A86"/>
    <w:rsid w:val="005655F5"/>
    <w:rsid w:val="00571EE4"/>
    <w:rsid w:val="00577DB9"/>
    <w:rsid w:val="00587BC6"/>
    <w:rsid w:val="00590BCD"/>
    <w:rsid w:val="00593024"/>
    <w:rsid w:val="005A28A1"/>
    <w:rsid w:val="005A47FE"/>
    <w:rsid w:val="005B0DAF"/>
    <w:rsid w:val="005B46CC"/>
    <w:rsid w:val="005C15AA"/>
    <w:rsid w:val="005C1AAF"/>
    <w:rsid w:val="005C5833"/>
    <w:rsid w:val="005D35CA"/>
    <w:rsid w:val="005D3E39"/>
    <w:rsid w:val="005E3DE3"/>
    <w:rsid w:val="005E65C7"/>
    <w:rsid w:val="005E6937"/>
    <w:rsid w:val="00600DC3"/>
    <w:rsid w:val="0060529B"/>
    <w:rsid w:val="00606464"/>
    <w:rsid w:val="0061618E"/>
    <w:rsid w:val="00635032"/>
    <w:rsid w:val="00635CF7"/>
    <w:rsid w:val="006514B6"/>
    <w:rsid w:val="00656645"/>
    <w:rsid w:val="00657460"/>
    <w:rsid w:val="00662B16"/>
    <w:rsid w:val="0067062E"/>
    <w:rsid w:val="00672E68"/>
    <w:rsid w:val="006770F5"/>
    <w:rsid w:val="0069469E"/>
    <w:rsid w:val="006A1385"/>
    <w:rsid w:val="006A4EC2"/>
    <w:rsid w:val="006C7BF9"/>
    <w:rsid w:val="006E0846"/>
    <w:rsid w:val="006E2A32"/>
    <w:rsid w:val="006E33DE"/>
    <w:rsid w:val="006E60E6"/>
    <w:rsid w:val="006F2BB5"/>
    <w:rsid w:val="006F4825"/>
    <w:rsid w:val="0070199E"/>
    <w:rsid w:val="00707A43"/>
    <w:rsid w:val="0071171C"/>
    <w:rsid w:val="00715207"/>
    <w:rsid w:val="007157CA"/>
    <w:rsid w:val="00716345"/>
    <w:rsid w:val="0072054F"/>
    <w:rsid w:val="00721228"/>
    <w:rsid w:val="007215FA"/>
    <w:rsid w:val="00723A09"/>
    <w:rsid w:val="0072661E"/>
    <w:rsid w:val="00726A20"/>
    <w:rsid w:val="00727903"/>
    <w:rsid w:val="007319EA"/>
    <w:rsid w:val="00737295"/>
    <w:rsid w:val="007433C4"/>
    <w:rsid w:val="00750612"/>
    <w:rsid w:val="00754735"/>
    <w:rsid w:val="007553EE"/>
    <w:rsid w:val="00756979"/>
    <w:rsid w:val="00761E2A"/>
    <w:rsid w:val="007650E2"/>
    <w:rsid w:val="007742D2"/>
    <w:rsid w:val="00774E75"/>
    <w:rsid w:val="007848B2"/>
    <w:rsid w:val="00786A04"/>
    <w:rsid w:val="00791BAA"/>
    <w:rsid w:val="007A0D14"/>
    <w:rsid w:val="007A239A"/>
    <w:rsid w:val="007A4B93"/>
    <w:rsid w:val="007B08E5"/>
    <w:rsid w:val="007B19BA"/>
    <w:rsid w:val="007B31E4"/>
    <w:rsid w:val="007B3726"/>
    <w:rsid w:val="007C0ADC"/>
    <w:rsid w:val="007C5E25"/>
    <w:rsid w:val="007D0AC8"/>
    <w:rsid w:val="007D2904"/>
    <w:rsid w:val="007D395D"/>
    <w:rsid w:val="007E0AB1"/>
    <w:rsid w:val="007E790A"/>
    <w:rsid w:val="007F0143"/>
    <w:rsid w:val="007F16A0"/>
    <w:rsid w:val="007F4057"/>
    <w:rsid w:val="00807D69"/>
    <w:rsid w:val="008118AF"/>
    <w:rsid w:val="00811D60"/>
    <w:rsid w:val="00813DF0"/>
    <w:rsid w:val="0082144D"/>
    <w:rsid w:val="00821EE3"/>
    <w:rsid w:val="00826791"/>
    <w:rsid w:val="008363BE"/>
    <w:rsid w:val="00836618"/>
    <w:rsid w:val="0084690B"/>
    <w:rsid w:val="00861527"/>
    <w:rsid w:val="008767DB"/>
    <w:rsid w:val="00882BD0"/>
    <w:rsid w:val="00884D04"/>
    <w:rsid w:val="00896075"/>
    <w:rsid w:val="008A07C8"/>
    <w:rsid w:val="008A20AD"/>
    <w:rsid w:val="008B0466"/>
    <w:rsid w:val="008B2A78"/>
    <w:rsid w:val="008B4830"/>
    <w:rsid w:val="008C5568"/>
    <w:rsid w:val="008C6F09"/>
    <w:rsid w:val="008C7541"/>
    <w:rsid w:val="008D4981"/>
    <w:rsid w:val="008E4350"/>
    <w:rsid w:val="008E6391"/>
    <w:rsid w:val="008F46AB"/>
    <w:rsid w:val="00900128"/>
    <w:rsid w:val="00907161"/>
    <w:rsid w:val="00924FC4"/>
    <w:rsid w:val="00925F38"/>
    <w:rsid w:val="00935299"/>
    <w:rsid w:val="009512F3"/>
    <w:rsid w:val="009517EB"/>
    <w:rsid w:val="00952E38"/>
    <w:rsid w:val="00953F2E"/>
    <w:rsid w:val="00966E6D"/>
    <w:rsid w:val="00971CD9"/>
    <w:rsid w:val="009733F8"/>
    <w:rsid w:val="009806C7"/>
    <w:rsid w:val="00982ED6"/>
    <w:rsid w:val="00987F36"/>
    <w:rsid w:val="00993445"/>
    <w:rsid w:val="00995D01"/>
    <w:rsid w:val="009975BC"/>
    <w:rsid w:val="009A05CB"/>
    <w:rsid w:val="009A217A"/>
    <w:rsid w:val="009A45D2"/>
    <w:rsid w:val="009C3676"/>
    <w:rsid w:val="009C5622"/>
    <w:rsid w:val="009C78DC"/>
    <w:rsid w:val="009D3F9E"/>
    <w:rsid w:val="009D5B3B"/>
    <w:rsid w:val="009E13D7"/>
    <w:rsid w:val="009E1DB0"/>
    <w:rsid w:val="009F21C6"/>
    <w:rsid w:val="009F40BD"/>
    <w:rsid w:val="00A0396F"/>
    <w:rsid w:val="00A12529"/>
    <w:rsid w:val="00A265B2"/>
    <w:rsid w:val="00A336C8"/>
    <w:rsid w:val="00A343C7"/>
    <w:rsid w:val="00A36E4C"/>
    <w:rsid w:val="00A36F63"/>
    <w:rsid w:val="00A419BE"/>
    <w:rsid w:val="00A44C56"/>
    <w:rsid w:val="00A471C8"/>
    <w:rsid w:val="00A63C02"/>
    <w:rsid w:val="00A704A0"/>
    <w:rsid w:val="00A709C2"/>
    <w:rsid w:val="00A73501"/>
    <w:rsid w:val="00A806A9"/>
    <w:rsid w:val="00A837AE"/>
    <w:rsid w:val="00A8665E"/>
    <w:rsid w:val="00A93FA9"/>
    <w:rsid w:val="00A94FA0"/>
    <w:rsid w:val="00A969DA"/>
    <w:rsid w:val="00AA0EFC"/>
    <w:rsid w:val="00AA7AAC"/>
    <w:rsid w:val="00AC78BD"/>
    <w:rsid w:val="00AD2477"/>
    <w:rsid w:val="00AD5A96"/>
    <w:rsid w:val="00AD6009"/>
    <w:rsid w:val="00AE1571"/>
    <w:rsid w:val="00AE65FC"/>
    <w:rsid w:val="00AF7815"/>
    <w:rsid w:val="00AF7BF9"/>
    <w:rsid w:val="00B04716"/>
    <w:rsid w:val="00B12AC0"/>
    <w:rsid w:val="00B13FC3"/>
    <w:rsid w:val="00B25525"/>
    <w:rsid w:val="00B270A5"/>
    <w:rsid w:val="00B275B5"/>
    <w:rsid w:val="00B313EE"/>
    <w:rsid w:val="00B31C0F"/>
    <w:rsid w:val="00B34E6C"/>
    <w:rsid w:val="00B34FD2"/>
    <w:rsid w:val="00B35F2D"/>
    <w:rsid w:val="00B37FDD"/>
    <w:rsid w:val="00B43FE0"/>
    <w:rsid w:val="00B471BE"/>
    <w:rsid w:val="00B5184F"/>
    <w:rsid w:val="00B65F03"/>
    <w:rsid w:val="00B67B48"/>
    <w:rsid w:val="00B7230A"/>
    <w:rsid w:val="00B813F9"/>
    <w:rsid w:val="00B90FE6"/>
    <w:rsid w:val="00B91878"/>
    <w:rsid w:val="00B95C2E"/>
    <w:rsid w:val="00B96ECA"/>
    <w:rsid w:val="00B96FCF"/>
    <w:rsid w:val="00BA0225"/>
    <w:rsid w:val="00BA653E"/>
    <w:rsid w:val="00BC186A"/>
    <w:rsid w:val="00BC2993"/>
    <w:rsid w:val="00BC3F54"/>
    <w:rsid w:val="00BD6BF6"/>
    <w:rsid w:val="00BD759A"/>
    <w:rsid w:val="00BE0C14"/>
    <w:rsid w:val="00BE4F59"/>
    <w:rsid w:val="00BE588C"/>
    <w:rsid w:val="00BF1009"/>
    <w:rsid w:val="00BF721C"/>
    <w:rsid w:val="00C2186D"/>
    <w:rsid w:val="00C21E4D"/>
    <w:rsid w:val="00C24F0D"/>
    <w:rsid w:val="00C26400"/>
    <w:rsid w:val="00C317C7"/>
    <w:rsid w:val="00C33C9E"/>
    <w:rsid w:val="00C34688"/>
    <w:rsid w:val="00C464C3"/>
    <w:rsid w:val="00C5514B"/>
    <w:rsid w:val="00C56AAA"/>
    <w:rsid w:val="00C66195"/>
    <w:rsid w:val="00C704BD"/>
    <w:rsid w:val="00C719A9"/>
    <w:rsid w:val="00C720A8"/>
    <w:rsid w:val="00C766AA"/>
    <w:rsid w:val="00C776BE"/>
    <w:rsid w:val="00C951B9"/>
    <w:rsid w:val="00CB3FDD"/>
    <w:rsid w:val="00CB4336"/>
    <w:rsid w:val="00CC117A"/>
    <w:rsid w:val="00CC20E1"/>
    <w:rsid w:val="00CC2FC3"/>
    <w:rsid w:val="00CC412F"/>
    <w:rsid w:val="00CD7904"/>
    <w:rsid w:val="00CE3452"/>
    <w:rsid w:val="00CE4B83"/>
    <w:rsid w:val="00CE6907"/>
    <w:rsid w:val="00CE70E3"/>
    <w:rsid w:val="00CF4B3B"/>
    <w:rsid w:val="00CF5E04"/>
    <w:rsid w:val="00D0213C"/>
    <w:rsid w:val="00D07361"/>
    <w:rsid w:val="00D145D2"/>
    <w:rsid w:val="00D21848"/>
    <w:rsid w:val="00D32E20"/>
    <w:rsid w:val="00D35F94"/>
    <w:rsid w:val="00D40797"/>
    <w:rsid w:val="00D5137D"/>
    <w:rsid w:val="00D51CB3"/>
    <w:rsid w:val="00D52E60"/>
    <w:rsid w:val="00D62258"/>
    <w:rsid w:val="00D64197"/>
    <w:rsid w:val="00D652D9"/>
    <w:rsid w:val="00D65A25"/>
    <w:rsid w:val="00D71DF9"/>
    <w:rsid w:val="00D84E5B"/>
    <w:rsid w:val="00D86109"/>
    <w:rsid w:val="00D95F23"/>
    <w:rsid w:val="00DA1BBC"/>
    <w:rsid w:val="00DA5340"/>
    <w:rsid w:val="00DA6C02"/>
    <w:rsid w:val="00DB2D4A"/>
    <w:rsid w:val="00DD1C09"/>
    <w:rsid w:val="00DE0811"/>
    <w:rsid w:val="00DE468E"/>
    <w:rsid w:val="00DE5ED6"/>
    <w:rsid w:val="00DE793D"/>
    <w:rsid w:val="00DF70F3"/>
    <w:rsid w:val="00E01E15"/>
    <w:rsid w:val="00E037AD"/>
    <w:rsid w:val="00E04222"/>
    <w:rsid w:val="00E2201A"/>
    <w:rsid w:val="00E23A47"/>
    <w:rsid w:val="00E24F04"/>
    <w:rsid w:val="00E416F8"/>
    <w:rsid w:val="00E62E26"/>
    <w:rsid w:val="00E6454B"/>
    <w:rsid w:val="00E671C3"/>
    <w:rsid w:val="00E67CF1"/>
    <w:rsid w:val="00E709F5"/>
    <w:rsid w:val="00E747D6"/>
    <w:rsid w:val="00E76EE1"/>
    <w:rsid w:val="00E775D4"/>
    <w:rsid w:val="00E820A9"/>
    <w:rsid w:val="00E875A8"/>
    <w:rsid w:val="00E90130"/>
    <w:rsid w:val="00E94A6F"/>
    <w:rsid w:val="00EA47F8"/>
    <w:rsid w:val="00EB7676"/>
    <w:rsid w:val="00EC5850"/>
    <w:rsid w:val="00ED26B7"/>
    <w:rsid w:val="00ED4B30"/>
    <w:rsid w:val="00ED5397"/>
    <w:rsid w:val="00ED5943"/>
    <w:rsid w:val="00ED5DF1"/>
    <w:rsid w:val="00ED77AF"/>
    <w:rsid w:val="00EE2F93"/>
    <w:rsid w:val="00EF1EF1"/>
    <w:rsid w:val="00EF5679"/>
    <w:rsid w:val="00F100A9"/>
    <w:rsid w:val="00F12036"/>
    <w:rsid w:val="00F37F69"/>
    <w:rsid w:val="00F43FF0"/>
    <w:rsid w:val="00F45DDC"/>
    <w:rsid w:val="00F55526"/>
    <w:rsid w:val="00F63FEC"/>
    <w:rsid w:val="00F70402"/>
    <w:rsid w:val="00F72C1C"/>
    <w:rsid w:val="00F81C32"/>
    <w:rsid w:val="00F830B6"/>
    <w:rsid w:val="00F95C6F"/>
    <w:rsid w:val="00FA0CCF"/>
    <w:rsid w:val="00FA36AE"/>
    <w:rsid w:val="00FA3F31"/>
    <w:rsid w:val="00FB219D"/>
    <w:rsid w:val="00FB3DB4"/>
    <w:rsid w:val="00FC160C"/>
    <w:rsid w:val="00FC3E22"/>
    <w:rsid w:val="00FC452B"/>
    <w:rsid w:val="00FC51BF"/>
    <w:rsid w:val="00FD61A7"/>
    <w:rsid w:val="00FE016E"/>
    <w:rsid w:val="00FE1530"/>
    <w:rsid w:val="00FE26B3"/>
    <w:rsid w:val="00FE6FD7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16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57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7725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897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165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595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7219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994893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91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451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80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731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74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2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791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13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686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3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6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270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4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6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6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6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35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63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6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47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648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98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3540433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79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441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7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91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1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583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85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14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1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3065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57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11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239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924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5855053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2735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989740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3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0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49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7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4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5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1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4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96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3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69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710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395951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2021-12-02T11:39:00Z</dcterms:created>
  <dcterms:modified xsi:type="dcterms:W3CDTF">2021-12-02T13:03:00Z</dcterms:modified>
</cp:coreProperties>
</file>